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2DAF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Ūkio subjektų aplinkos monitoringo nuostatų</w:t>
      </w:r>
    </w:p>
    <w:p w14:paraId="3A1B800C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3 priedas</w:t>
      </w:r>
    </w:p>
    <w:p w14:paraId="4C0C0E4C" w14:textId="77777777" w:rsidR="00737A96" w:rsidRDefault="00737A96" w:rsidP="00737A96">
      <w:pPr>
        <w:widowControl w:val="0"/>
        <w:suppressAutoHyphens/>
        <w:rPr>
          <w:rFonts w:eastAsia="DejaVu Sans"/>
          <w:bCs/>
          <w:kern w:val="1"/>
        </w:rPr>
      </w:pPr>
    </w:p>
    <w:p w14:paraId="058D4D75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(Ūkio subjektų technologinių procesų monitoringo ir </w:t>
      </w:r>
      <w:r>
        <w:rPr>
          <w:b/>
          <w:kern w:val="1"/>
        </w:rPr>
        <w:t>taršos šaltinių išmetamų ir (ar) išleidžiamų teršalų monitoringo nenuolatinių matavimų duomenų pateikimo forma)</w:t>
      </w:r>
    </w:p>
    <w:p w14:paraId="18E13ECC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</w:tblGrid>
      <w:tr w:rsidR="00737A96" w14:paraId="7F11A49F" w14:textId="77777777" w:rsidTr="00976811">
        <w:trPr>
          <w:trHeight w:val="267"/>
        </w:trPr>
        <w:tc>
          <w:tcPr>
            <w:tcW w:w="563" w:type="dxa"/>
          </w:tcPr>
          <w:p w14:paraId="1432E1EB" w14:textId="4C1F2827" w:rsidR="00737A96" w:rsidRDefault="00737A96" w:rsidP="00976811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37A96" w14:paraId="15AFC208" w14:textId="77777777" w:rsidTr="00976811">
        <w:trPr>
          <w:trHeight w:val="158"/>
        </w:trPr>
        <w:tc>
          <w:tcPr>
            <w:tcW w:w="563" w:type="dxa"/>
          </w:tcPr>
          <w:p w14:paraId="62E56710" w14:textId="77777777" w:rsidR="00737A96" w:rsidRDefault="00737A96" w:rsidP="00976811">
            <w:pPr>
              <w:suppressAutoHyphens/>
              <w:rPr>
                <w:bCs/>
              </w:rPr>
            </w:pPr>
          </w:p>
        </w:tc>
      </w:tr>
    </w:tbl>
    <w:p w14:paraId="12B371FE" w14:textId="77777777" w:rsidR="00737A96" w:rsidRDefault="00737A96" w:rsidP="00737A96">
      <w:pPr>
        <w:suppressAutoHyphens/>
        <w:rPr>
          <w:bCs/>
        </w:rPr>
      </w:pPr>
      <w:r>
        <w:rPr>
          <w:bCs/>
        </w:rPr>
        <w:t xml:space="preserve">Aplinkos apsaugos agentūrai </w:t>
      </w:r>
    </w:p>
    <w:p w14:paraId="0928E2E3" w14:textId="77777777" w:rsidR="00737A96" w:rsidRDefault="00737A96" w:rsidP="00737A96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0094C821" w14:textId="77777777" w:rsidR="00737A96" w:rsidRDefault="00737A96" w:rsidP="00737A96">
      <w:pPr>
        <w:suppressAutoHyphens/>
        <w:rPr>
          <w:sz w:val="22"/>
          <w:szCs w:val="22"/>
          <w:lang w:eastAsia="lt-LT"/>
        </w:rPr>
      </w:pPr>
    </w:p>
    <w:p w14:paraId="66CE4D2A" w14:textId="77777777" w:rsidR="00737A96" w:rsidRDefault="00737A96" w:rsidP="00737A96">
      <w:pPr>
        <w:suppressAutoHyphens/>
        <w:rPr>
          <w:b/>
          <w:sz w:val="22"/>
          <w:szCs w:val="22"/>
        </w:rPr>
      </w:pPr>
      <w:r>
        <w:rPr>
          <w:sz w:val="22"/>
          <w:szCs w:val="22"/>
          <w:lang w:eastAsia="lt-LT"/>
        </w:rPr>
        <w:t>(reikiamą langelį pažymėti X)</w:t>
      </w:r>
    </w:p>
    <w:p w14:paraId="1373206C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42AF9E35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66554253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ŪKIO SUBJEKTŲ TECHNOLOGINIŲ PROCESŲ MONITORINGO IR </w:t>
      </w:r>
      <w:r>
        <w:rPr>
          <w:b/>
          <w:kern w:val="1"/>
        </w:rPr>
        <w:t>TARŠOS ŠALTINIŲ IŠMETAMŲ IR (AR)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1"/>
        </w:rPr>
        <w:t xml:space="preserve"> DUOMENYS</w:t>
      </w:r>
    </w:p>
    <w:p w14:paraId="6FDE59A5" w14:textId="77777777" w:rsidR="00737A96" w:rsidRDefault="00737A96" w:rsidP="00737A96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4021F392" w14:textId="77777777" w:rsidR="00737A96" w:rsidRDefault="00737A96" w:rsidP="00737A96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7189FFC7" w14:textId="77777777" w:rsidR="00737A96" w:rsidRDefault="00737A96" w:rsidP="00737A96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56266A08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1ABE8EBF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48"/>
        <w:gridCol w:w="360"/>
        <w:gridCol w:w="1162"/>
      </w:tblGrid>
      <w:tr w:rsidR="00737A96" w14:paraId="40B5B1A2" w14:textId="77777777" w:rsidTr="00976811">
        <w:tc>
          <w:tcPr>
            <w:tcW w:w="7548" w:type="dxa"/>
          </w:tcPr>
          <w:p w14:paraId="1B770710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56A3D7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56D83D5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49BAB28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56C5FD5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8E5" w14:textId="3AE05B66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501ED413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4DAD528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A606FF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42E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737FB1F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B984CA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5A3013C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41C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2ADA165A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6CC21685" w14:textId="77777777" w:rsidR="00737A96" w:rsidRDefault="00737A96" w:rsidP="00737A96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6CE6DF11" w14:textId="77777777" w:rsidR="00737A96" w:rsidRDefault="00737A96" w:rsidP="00737A96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37"/>
        <w:gridCol w:w="425"/>
        <w:gridCol w:w="4108"/>
      </w:tblGrid>
      <w:tr w:rsidR="00737A96" w14:paraId="343A9AB1" w14:textId="77777777" w:rsidTr="00737A96">
        <w:tc>
          <w:tcPr>
            <w:tcW w:w="4537" w:type="dxa"/>
            <w:tcBorders>
              <w:bottom w:val="single" w:sz="4" w:space="0" w:color="auto"/>
            </w:tcBorders>
          </w:tcPr>
          <w:p w14:paraId="7008833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119FA2F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737A96" w14:paraId="2CB8BE89" w14:textId="77777777" w:rsidTr="00737A9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968" w14:textId="423316B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VšĮ Šiaulių regiono atliekų tvarkymo centras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434" w14:textId="41E7DA1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145787276</w:t>
            </w:r>
          </w:p>
        </w:tc>
      </w:tr>
    </w:tbl>
    <w:p w14:paraId="46725A1F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2BF834A0" w14:textId="77777777" w:rsidR="00737A96" w:rsidRDefault="00737A96" w:rsidP="00737A96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0EA04A21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9E0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BD25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3AA3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6558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AA8D" w14:textId="77777777" w:rsidR="00737A96" w:rsidRDefault="00737A96" w:rsidP="00976811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Korpu-sas</w:t>
            </w:r>
            <w:proofErr w:type="spellEnd"/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A4E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737A96" w14:paraId="6BCA2095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9DA5" w14:textId="2FAFF531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 xml:space="preserve">Šiaulių </w:t>
            </w:r>
            <w:r>
              <w:rPr>
                <w:b/>
                <w:bCs/>
                <w:szCs w:val="24"/>
                <w:lang w:eastAsia="lt-LT"/>
              </w:rPr>
              <w:t>m</w:t>
            </w:r>
            <w:r w:rsidRPr="00737A96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8BA0" w14:textId="432F61E5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Šiauliai</w:t>
            </w:r>
            <w:r w:rsidRPr="00737A96"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33F1" w14:textId="7910EB1B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Pramonės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94F2" w14:textId="49D410F2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CD13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1E7A" w14:textId="3B38C9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71</w:t>
            </w:r>
          </w:p>
        </w:tc>
      </w:tr>
    </w:tbl>
    <w:p w14:paraId="4450F468" w14:textId="77777777" w:rsidR="00737A96" w:rsidRDefault="00737A96" w:rsidP="00737A96"/>
    <w:p w14:paraId="70BD126B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1"/>
        <w:gridCol w:w="2070"/>
        <w:gridCol w:w="4439"/>
      </w:tblGrid>
      <w:tr w:rsidR="00737A96" w14:paraId="5B75AA62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8E81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B99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92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612466F6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551B" w14:textId="003408D6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841520002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CF0B" w14:textId="77777777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917F" w14:textId="28D616D0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info@sratc.lt</w:t>
            </w:r>
          </w:p>
        </w:tc>
      </w:tr>
    </w:tbl>
    <w:p w14:paraId="4C8EE38D" w14:textId="77777777" w:rsidR="00737A96" w:rsidRDefault="00737A96" w:rsidP="00737A96"/>
    <w:p w14:paraId="20BC7F8D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1D725FC2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A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737A96" w14:paraId="1F2C2C0D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5A7C" w14:textId="459F77CC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Uždarytas Šiaulių miesto Kairių nepavojingų atliekų sąvartynas</w:t>
            </w:r>
          </w:p>
        </w:tc>
      </w:tr>
      <w:tr w:rsidR="00737A96" w14:paraId="0B1A97D1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C2D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737A96" w14:paraId="0E49AEAA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E66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savivaldybė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6B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E00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25D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414F" w14:textId="77777777" w:rsidR="00737A96" w:rsidRDefault="00737A96" w:rsidP="00976811">
            <w:pPr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Korpu-sas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40D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737A96" w14:paraId="24370489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68C7" w14:textId="698BDCE8" w:rsidR="00737A96" w:rsidRDefault="00737A96" w:rsidP="00737A96">
            <w:pPr>
              <w:rPr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Šiaulių r.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7CE7" w14:textId="35A69450" w:rsidR="00737A96" w:rsidRDefault="00737A96" w:rsidP="00737A96">
            <w:pPr>
              <w:rPr>
                <w:szCs w:val="24"/>
                <w:lang w:eastAsia="lt-LT"/>
              </w:rPr>
            </w:pPr>
            <w:proofErr w:type="spellStart"/>
            <w:r w:rsidRPr="00737A96">
              <w:rPr>
                <w:b/>
                <w:bCs/>
                <w:szCs w:val="24"/>
                <w:lang w:eastAsia="lt-LT"/>
              </w:rPr>
              <w:t>Bertužių</w:t>
            </w:r>
            <w:proofErr w:type="spellEnd"/>
            <w:r w:rsidRPr="00737A96">
              <w:rPr>
                <w:b/>
                <w:bCs/>
                <w:szCs w:val="24"/>
                <w:lang w:eastAsia="lt-LT"/>
              </w:rPr>
              <w:t xml:space="preserve"> k.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5EE4" w14:textId="06672438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3AC7" w14:textId="1B89EC11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B7FE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3AA1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</w:tr>
    </w:tbl>
    <w:p w14:paraId="6DB5D1A3" w14:textId="77777777" w:rsidR="00737A96" w:rsidRDefault="00737A96" w:rsidP="00737A96"/>
    <w:p w14:paraId="73383A32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2160"/>
        <w:gridCol w:w="4246"/>
      </w:tblGrid>
      <w:tr w:rsidR="00737A96" w14:paraId="3800267B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843A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8CD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2A4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2F16399A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03DD" w14:textId="36653A86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864686593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248F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2B63" w14:textId="7E89B49B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i.grigaliuniene@sratc.lt</w:t>
            </w:r>
          </w:p>
        </w:tc>
      </w:tr>
    </w:tbl>
    <w:p w14:paraId="02AC8B1C" w14:textId="77777777" w:rsidR="00737A96" w:rsidRDefault="00737A96" w:rsidP="00737A96"/>
    <w:p w14:paraId="3061738F" w14:textId="0A04EDFA" w:rsidR="00737A96" w:rsidRDefault="00737A96" w:rsidP="00737A96">
      <w:pPr>
        <w:rPr>
          <w:rFonts w:eastAsia="Lucida Sans Unicode"/>
          <w:kern w:val="1"/>
        </w:rPr>
      </w:pPr>
      <w:r>
        <w:rPr>
          <w:szCs w:val="24"/>
          <w:lang w:eastAsia="lt-LT"/>
        </w:rPr>
        <w:t>4. Laikotarpis, kurio duomenys pateikiami:</w:t>
      </w:r>
      <w:r w:rsidR="001C3917">
        <w:rPr>
          <w:szCs w:val="24"/>
          <w:lang w:eastAsia="lt-LT"/>
        </w:rPr>
        <w:t xml:space="preserve"> </w:t>
      </w:r>
      <w:r w:rsidR="001C3917" w:rsidRPr="001C3917">
        <w:rPr>
          <w:b/>
          <w:bCs/>
          <w:szCs w:val="24"/>
          <w:lang w:eastAsia="lt-LT"/>
        </w:rPr>
        <w:t>2021 m. I</w:t>
      </w:r>
      <w:r w:rsidR="00612304">
        <w:rPr>
          <w:b/>
          <w:bCs/>
          <w:szCs w:val="24"/>
          <w:lang w:eastAsia="lt-LT"/>
        </w:rPr>
        <w:t>V</w:t>
      </w:r>
      <w:r w:rsidR="001C3917" w:rsidRPr="001C3917">
        <w:rPr>
          <w:b/>
          <w:bCs/>
          <w:szCs w:val="24"/>
          <w:lang w:eastAsia="lt-LT"/>
        </w:rPr>
        <w:t xml:space="preserve"> </w:t>
      </w:r>
      <w:proofErr w:type="spellStart"/>
      <w:r w:rsidR="001C3917" w:rsidRPr="001C3917">
        <w:rPr>
          <w:b/>
          <w:bCs/>
          <w:szCs w:val="24"/>
          <w:lang w:eastAsia="lt-LT"/>
        </w:rPr>
        <w:t>ketv</w:t>
      </w:r>
      <w:proofErr w:type="spellEnd"/>
      <w:r w:rsidR="001C3917" w:rsidRPr="001C3917">
        <w:rPr>
          <w:b/>
          <w:bCs/>
          <w:szCs w:val="24"/>
          <w:lang w:eastAsia="lt-LT"/>
        </w:rPr>
        <w:t>.</w:t>
      </w:r>
      <w:r w:rsidR="001C3917">
        <w:rPr>
          <w:szCs w:val="24"/>
          <w:lang w:eastAsia="lt-LT"/>
        </w:rPr>
        <w:t xml:space="preserve"> </w:t>
      </w:r>
    </w:p>
    <w:p w14:paraId="259B0C3F" w14:textId="6FA94427" w:rsidR="00737A96" w:rsidRDefault="00737A96" w:rsidP="00737A96">
      <w:pPr>
        <w:widowControl w:val="0"/>
        <w:tabs>
          <w:tab w:val="center" w:pos="4153"/>
          <w:tab w:val="right" w:pos="8306"/>
        </w:tabs>
        <w:suppressAutoHyphens/>
        <w:ind w:firstLine="555"/>
        <w:jc w:val="center"/>
        <w:rPr>
          <w:rFonts w:eastAsia="Lucida Sans Unicode"/>
          <w:kern w:val="1"/>
        </w:rPr>
        <w:sectPr w:rsidR="00737A96">
          <w:pgSz w:w="11905" w:h="16837"/>
          <w:pgMar w:top="1134" w:right="706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2F4CB37E" w14:textId="0F09D10E" w:rsidR="00737A96" w:rsidRDefault="00737A96" w:rsidP="00BA6C14">
      <w:pPr>
        <w:widowControl w:val="0"/>
        <w:suppressAutoHyphens/>
        <w:rPr>
          <w:rFonts w:eastAsia="DejaVu Sans"/>
          <w:b/>
          <w:kern w:val="1"/>
        </w:rPr>
      </w:pPr>
      <w:r>
        <w:rPr>
          <w:rFonts w:eastAsia="DejaVu Sans"/>
          <w:b/>
          <w:bCs/>
          <w:kern w:val="1"/>
        </w:rPr>
        <w:lastRenderedPageBreak/>
        <w:t>II</w:t>
      </w:r>
      <w:r w:rsidR="00BA6C14">
        <w:rPr>
          <w:rFonts w:eastAsia="DejaVu Sans"/>
          <w:b/>
          <w:bCs/>
          <w:kern w:val="1"/>
        </w:rPr>
        <w:t>.</w:t>
      </w:r>
      <w:r>
        <w:rPr>
          <w:rFonts w:eastAsia="DejaVu Sans"/>
          <w:b/>
          <w:bCs/>
          <w:kern w:val="1"/>
        </w:rPr>
        <w:t xml:space="preserve"> </w:t>
      </w:r>
      <w:r w:rsidR="00BA6C14" w:rsidRPr="00BA6C14">
        <w:rPr>
          <w:rFonts w:eastAsia="DejaVu Sans"/>
          <w:b/>
          <w:bCs/>
          <w:kern w:val="1"/>
        </w:rPr>
        <w:t>Poveikio aplinkos kokybei (POVEIKIO APLINKAI) monitoringas</w:t>
      </w:r>
    </w:p>
    <w:p w14:paraId="2C8EAB16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395E617A" w14:textId="75332E83" w:rsidR="00737A96" w:rsidRDefault="00BA6C14" w:rsidP="00BA6C14">
      <w:pPr>
        <w:widowControl w:val="0"/>
        <w:suppressAutoHyphens/>
        <w:rPr>
          <w:kern w:val="1"/>
        </w:rPr>
      </w:pPr>
      <w:r w:rsidRPr="00BA6C14">
        <w:rPr>
          <w:rFonts w:eastAsia="DejaVu Sans"/>
          <w:kern w:val="1"/>
        </w:rPr>
        <w:t>1 lentelė. Poveikio vandens kokybei monitoringo duomenys.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7"/>
        <w:gridCol w:w="1001"/>
        <w:gridCol w:w="1409"/>
        <w:gridCol w:w="1083"/>
        <w:gridCol w:w="1194"/>
        <w:gridCol w:w="1042"/>
        <w:gridCol w:w="942"/>
        <w:gridCol w:w="1134"/>
        <w:gridCol w:w="1531"/>
        <w:gridCol w:w="1072"/>
        <w:gridCol w:w="987"/>
        <w:gridCol w:w="1343"/>
        <w:gridCol w:w="1276"/>
      </w:tblGrid>
      <w:tr w:rsidR="00637ED6" w14:paraId="09685AA1" w14:textId="77777777" w:rsidTr="00BE18AD">
        <w:trPr>
          <w:cantSplit/>
          <w:trHeight w:val="20"/>
          <w:tblHeader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1A77A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Eil. Nr.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6C13F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Išleistuvo kodas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4782B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Nustatomi parametrai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6F5E7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Vertinimo kriterijus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7C0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 w:cs="DejaVu Sans"/>
                <w:kern w:val="1"/>
                <w:sz w:val="18"/>
                <w:szCs w:val="18"/>
              </w:rPr>
              <w:t>Matavimų vieta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0A451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E1A44">
              <w:rPr>
                <w:kern w:val="1"/>
                <w:sz w:val="18"/>
                <w:szCs w:val="18"/>
                <w:lang w:eastAsia="hi-IN" w:bidi="hi-IN"/>
              </w:rPr>
              <w:t>Matavi-mo</w:t>
            </w:r>
            <w:proofErr w:type="spellEnd"/>
            <w:r w:rsidRPr="009E1A44">
              <w:rPr>
                <w:kern w:val="1"/>
                <w:sz w:val="18"/>
                <w:szCs w:val="18"/>
                <w:lang w:eastAsia="hi-IN" w:bidi="hi-IN"/>
              </w:rPr>
              <w:t xml:space="preserve"> atlikimo data ir laikas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08B68E" w14:textId="2A7D8AB0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9E1A44">
              <w:rPr>
                <w:kern w:val="1"/>
                <w:sz w:val="18"/>
                <w:szCs w:val="18"/>
                <w:lang w:eastAsia="hi-IN" w:bidi="hi-IN"/>
              </w:rPr>
              <w:t>Matavi-mų</w:t>
            </w:r>
            <w:proofErr w:type="spellEnd"/>
            <w:r w:rsidRPr="009E1A44">
              <w:rPr>
                <w:kern w:val="1"/>
                <w:sz w:val="18"/>
                <w:szCs w:val="18"/>
                <w:lang w:eastAsia="hi-IN" w:bidi="hi-IN"/>
              </w:rPr>
              <w:t xml:space="preserve"> rezultatai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50387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proofErr w:type="spellStart"/>
            <w:r w:rsidRPr="009E1A44">
              <w:rPr>
                <w:kern w:val="1"/>
                <w:sz w:val="18"/>
                <w:szCs w:val="18"/>
              </w:rPr>
              <w:t>Matavi-mo</w:t>
            </w:r>
            <w:proofErr w:type="spellEnd"/>
            <w:r w:rsidRPr="009E1A44">
              <w:rPr>
                <w:kern w:val="1"/>
                <w:sz w:val="18"/>
                <w:szCs w:val="18"/>
              </w:rPr>
              <w:t xml:space="preserve"> metodas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B64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 xml:space="preserve">Laboratorija, atlikusi </w:t>
            </w: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matavimus</w:t>
            </w:r>
          </w:p>
        </w:tc>
      </w:tr>
      <w:tr w:rsidR="00637ED6" w14:paraId="5BB3A3E6" w14:textId="77777777" w:rsidTr="00BE18AD">
        <w:trPr>
          <w:cantSplit/>
          <w:trHeight w:val="20"/>
          <w:tblHeader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697DE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0EB46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2A6A9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48FB8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3DFF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koordinatės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5610A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/>
                <w:kern w:val="1"/>
                <w:sz w:val="18"/>
                <w:szCs w:val="18"/>
              </w:rPr>
              <w:t>atstumas nuo taršos šaltinio, km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8AC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vertAlign w:val="superscript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 vandens telkinio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kodas</w:t>
            </w:r>
            <w:r w:rsidRPr="009E1A44">
              <w:rPr>
                <w:rFonts w:eastAsia="DejaVu Sans"/>
                <w:kern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05C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vandens telkinio pavadinimas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C87FE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E0D46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178D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361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</w:t>
            </w:r>
            <w:r w:rsidRPr="009E1A44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 xml:space="preserve"> ar akreditacijos pažymėjimo 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AC0F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 xml:space="preserve">leidimo ar </w:t>
            </w:r>
            <w:proofErr w:type="spellStart"/>
            <w:r w:rsidRPr="009E1A44">
              <w:rPr>
                <w:kern w:val="1"/>
                <w:sz w:val="18"/>
                <w:szCs w:val="18"/>
                <w:lang w:eastAsia="hi-IN" w:bidi="hi-IN"/>
              </w:rPr>
              <w:t>akreditaci</w:t>
            </w:r>
            <w:proofErr w:type="spellEnd"/>
            <w:r w:rsidRPr="009E1A44">
              <w:rPr>
                <w:kern w:val="1"/>
                <w:sz w:val="18"/>
                <w:szCs w:val="18"/>
                <w:lang w:eastAsia="hi-IN" w:bidi="hi-IN"/>
              </w:rPr>
              <w:t xml:space="preserve">-jos </w:t>
            </w:r>
            <w:proofErr w:type="spellStart"/>
            <w:r w:rsidRPr="009E1A44">
              <w:rPr>
                <w:kern w:val="1"/>
                <w:sz w:val="18"/>
                <w:szCs w:val="18"/>
                <w:lang w:eastAsia="hi-IN" w:bidi="hi-IN"/>
              </w:rPr>
              <w:t>pažy-mėjimo</w:t>
            </w:r>
            <w:proofErr w:type="spellEnd"/>
            <w:r w:rsidRPr="009E1A44">
              <w:rPr>
                <w:kern w:val="1"/>
                <w:sz w:val="18"/>
                <w:szCs w:val="18"/>
                <w:lang w:eastAsia="hi-IN" w:bidi="hi-IN"/>
              </w:rPr>
              <w:t xml:space="preserve"> išdavimo data</w:t>
            </w:r>
          </w:p>
        </w:tc>
      </w:tr>
      <w:tr w:rsidR="00637ED6" w14:paraId="583B68CF" w14:textId="77777777" w:rsidTr="00BE18AD">
        <w:trPr>
          <w:cantSplit/>
          <w:trHeight w:val="198"/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9057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50EA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0D9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6031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796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DA5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CE4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C2F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E994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A163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2763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3E6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DA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13</w:t>
            </w:r>
          </w:p>
        </w:tc>
      </w:tr>
      <w:tr w:rsidR="00976811" w14:paraId="037B168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0AD2E" w14:textId="4E1EF5C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bookmarkStart w:id="0" w:name="_Hlk85202066"/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70B1B3" w14:textId="6318EC3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E00C2" w14:textId="716128A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FF6B" w14:textId="3760ABE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B7C9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Pav-1</w:t>
            </w:r>
          </w:p>
          <w:p w14:paraId="56C71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 xml:space="preserve">aukščiau </w:t>
            </w:r>
            <w:proofErr w:type="spellStart"/>
            <w:r w:rsidRPr="00D9006D">
              <w:rPr>
                <w:kern w:val="1"/>
                <w:sz w:val="18"/>
                <w:szCs w:val="18"/>
              </w:rPr>
              <w:t>sąv</w:t>
            </w:r>
            <w:proofErr w:type="spellEnd"/>
            <w:r w:rsidRPr="00D9006D">
              <w:rPr>
                <w:kern w:val="1"/>
                <w:sz w:val="18"/>
                <w:szCs w:val="18"/>
              </w:rPr>
              <w:t>.</w:t>
            </w:r>
          </w:p>
          <w:p w14:paraId="2F0FF05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X:6199130</w:t>
            </w:r>
          </w:p>
          <w:p w14:paraId="1184922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462272</w:t>
            </w:r>
          </w:p>
          <w:p w14:paraId="25E7936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6B06B01E" w14:textId="1542BCC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062D5B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0,15 km</w:t>
            </w:r>
          </w:p>
          <w:p w14:paraId="3AAC6AF9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390A87B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5F9C17E0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A9F5FAA" w14:textId="3C52081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F25E4D5" w14:textId="15CDFC08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BE8877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6C86035C" w14:textId="77777777" w:rsidR="00976811" w:rsidRPr="009E1A44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7BC8A4C1" w14:textId="6C3BE139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657719" w14:textId="4E4D71A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2021-10-04/2021-11-12/2021-12-03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E501" w14:textId="03F2EEB4" w:rsidR="00976811" w:rsidRPr="009E1A44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2,7/&lt;2,4/&lt;2,4</w:t>
            </w:r>
            <w:r w:rsidR="003B4FEF">
              <w:rPr>
                <w:kern w:val="1"/>
                <w:sz w:val="18"/>
                <w:szCs w:val="18"/>
                <w:lang w:val="en-US"/>
              </w:rPr>
              <w:t>/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DC38EB" w14:textId="6253BBA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  <w:r>
              <w:rPr>
                <w:color w:val="000000"/>
                <w:sz w:val="18"/>
                <w:szCs w:val="18"/>
              </w:rPr>
              <w:t>:2005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91954A" w14:textId="77777777" w:rsidR="00976811" w:rsidRPr="002E3C7A" w:rsidRDefault="00976811" w:rsidP="002E3C7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64807C3D" w14:textId="59191FCF" w:rsidR="00976811" w:rsidRPr="002E3C7A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2B2D71" w14:textId="33E61F91" w:rsidR="00976811" w:rsidRPr="002E3C7A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</w:tc>
      </w:tr>
      <w:tr w:rsidR="00976811" w14:paraId="3DDE3FC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96F5" w14:textId="14C733C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74F028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DB5A" w14:textId="12AFFA9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D666" w14:textId="042C35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D75E49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CE5C8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DC0765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B87E20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6F645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236D" w14:textId="1F9BD59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8,36/7,69/7,74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01D62E" w14:textId="633D9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264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368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3D5DA2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358C" w14:textId="391914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CAF89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F7E1" w14:textId="2F1C1B8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23FFD" w14:textId="645A0B7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DB12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82737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93B8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B1709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DD5B8B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D211F" w14:textId="6B0DCB1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10,8/9,2/3,6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8C82C5" w14:textId="4C6F89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1979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1FF8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79732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B768" w14:textId="12357FB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116D9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025D3" w14:textId="6D77089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7F269" w14:textId="0A911DF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0EB69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2A1FC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1283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3FBD7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54C08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87ED" w14:textId="6C9982B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999/1332/1470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ED9898" w14:textId="6E09DE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3BE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713A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42FF1D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10DE" w14:textId="2970A4C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47E09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550B" w14:textId="7C382F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5718" w14:textId="1272E6A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21B143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3E3CD1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4095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B119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A29C94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C910" w14:textId="2E596A3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2,11/0,93/0,69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FD58F5" w14:textId="0BBAD21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A894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1D75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C7EFD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24AB2" w14:textId="616E73A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8694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AD3D" w14:textId="5D06C31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4FA11" w14:textId="67766AC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74A30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28D09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CD677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AEDE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19E279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19271" w14:textId="4F525ED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16,3/6,75/</w:t>
            </w:r>
            <w:r w:rsidR="003B4FEF">
              <w:rPr>
                <w:kern w:val="1"/>
                <w:sz w:val="18"/>
                <w:szCs w:val="18"/>
              </w:rPr>
              <w:t>28,6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3BB093" w14:textId="19199C3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1C1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0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A1AF11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A5C4" w14:textId="6558D10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63C25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9416D" w14:textId="44EBE51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FDD12" w14:textId="28C1243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60D9A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D8A94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87146E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CB8EA0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F5C7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5B92" w14:textId="119D6C0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58,1/89,2/</w:t>
            </w:r>
            <w:r w:rsidR="003B4FEF">
              <w:rPr>
                <w:kern w:val="1"/>
                <w:sz w:val="18"/>
                <w:szCs w:val="18"/>
              </w:rPr>
              <w:t>162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979F17" w14:textId="068B7D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F384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DFC0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203D29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552D" w14:textId="1B58965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586F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0E888" w14:textId="53F25E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9B72" w14:textId="7ECAC16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494FF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C76C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8B5091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42B2A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12D3D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6011B" w14:textId="26E7074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0,013/0,007/</w:t>
            </w:r>
            <w:r w:rsidR="003B4FEF">
              <w:rPr>
                <w:kern w:val="1"/>
                <w:sz w:val="18"/>
                <w:szCs w:val="18"/>
              </w:rPr>
              <w:t>&lt;0,007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75110B" w14:textId="305180E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BC1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E9B9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C8114B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BA6F" w14:textId="308C97C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E0CF2F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C1E1" w14:textId="436B118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878B" w14:textId="7D8CDC1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6E79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DDE620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7640AD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01124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82719C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444D" w14:textId="5B1D81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&lt;0,09/&lt;0,09/</w:t>
            </w:r>
            <w:r w:rsidR="003B4FEF">
              <w:rPr>
                <w:kern w:val="1"/>
                <w:sz w:val="18"/>
                <w:szCs w:val="18"/>
              </w:rPr>
              <w:t>&lt;0,09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8D1E7C" w14:textId="41CA162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72CB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B9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F73A6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1FC2" w14:textId="53761C1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385104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EFDA4" w14:textId="1FE402A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41BC" w14:textId="09456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17BC3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89D3C3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31BCB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C5C6A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07C722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53D01" w14:textId="6680354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9,44/41,7/</w:t>
            </w:r>
            <w:r w:rsidR="003B4FEF">
              <w:rPr>
                <w:kern w:val="1"/>
                <w:sz w:val="18"/>
                <w:szCs w:val="18"/>
              </w:rPr>
              <w:t>35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723797" w14:textId="00C0848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B68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0959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155921E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32B74" w14:textId="1AE6A94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66E5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CCF9A" w14:textId="4625D6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5183F" w14:textId="349B63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25FDF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30B88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C7330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1509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42336C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87290" w14:textId="440ED43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3,17/9,53/</w:t>
            </w:r>
            <w:r w:rsidR="003B4FEF">
              <w:rPr>
                <w:kern w:val="1"/>
                <w:sz w:val="18"/>
                <w:szCs w:val="18"/>
              </w:rPr>
              <w:t>8,25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4FE018" w14:textId="74A9D9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4D42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AE6E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227F93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3AA4" w14:textId="02B35C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3606C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DE64" w14:textId="4848C8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286A9" w14:textId="2B47D53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14B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AB25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881CD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FC6C27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71F13C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70DF1" w14:textId="193F06D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&lt;0,11/&lt;0,027/</w:t>
            </w:r>
            <w:r w:rsidR="003B4FEF">
              <w:rPr>
                <w:kern w:val="1"/>
                <w:sz w:val="18"/>
                <w:szCs w:val="18"/>
              </w:rPr>
              <w:t>&lt;0,027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EE9D0E" w14:textId="33064FD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C1F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C279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F4B4D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37A72" w14:textId="1645088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3D0C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4481D" w14:textId="7DCA76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2E8A" w14:textId="5B383F7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B9523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79368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D1498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33FA1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70E8BD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98A3" w14:textId="31E78B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&lt;0,036/&lt;0,036/</w:t>
            </w:r>
            <w:r w:rsidR="003B4FEF">
              <w:rPr>
                <w:kern w:val="1"/>
                <w:sz w:val="18"/>
                <w:szCs w:val="18"/>
              </w:rPr>
              <w:t>&lt;0,036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523E" w14:textId="143291A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21B1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64A3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D163CB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B90D" w14:textId="684402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62905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BCC6" w14:textId="4630FEE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F1B1" w14:textId="19E1FB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31CD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F9AC6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CB1CB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E1986E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45A01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9931" w14:textId="449BDF1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&lt;1/&lt;1/</w:t>
            </w:r>
            <w:r w:rsidR="003341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CAEF7" w14:textId="5EEF45B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0FC1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4E2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322B5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817C9" w14:textId="62386979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F15585A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B68D5" w14:textId="032566D3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A20C" w14:textId="2FD9657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528B11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DC37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2FD610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3340227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D433994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D171" w14:textId="326B95A9" w:rsidR="00976811" w:rsidRPr="00764507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&lt;1/&lt;1/</w:t>
            </w:r>
            <w:r w:rsidR="003341F4">
              <w:rPr>
                <w:kern w:val="1"/>
                <w:sz w:val="18"/>
                <w:szCs w:val="18"/>
              </w:rPr>
              <w:t>1,5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E38B0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9877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F176F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521917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A860" w14:textId="2B6C6D8A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ACB332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506B" w14:textId="5C81F8D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88B7" w14:textId="77777777" w:rsidR="00976811" w:rsidRDefault="00976811" w:rsidP="009E1A44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4C54D124" w14:textId="59B7D6FD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CE83BB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482CC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FE9CE63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79FA9D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343A34D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A706" w14:textId="51E73C49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&lt;2/&lt;2/</w:t>
            </w:r>
            <w:r w:rsidR="003341F4">
              <w:rPr>
                <w:kern w:val="1"/>
                <w:sz w:val="18"/>
                <w:szCs w:val="18"/>
              </w:rPr>
              <w:t>&lt;2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00007A2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B165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5D2B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EF0E40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9CFF" w14:textId="6536227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EC7C14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E5DB7" w14:textId="4A21F5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AA31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396E13AB" w14:textId="14CC687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EF546F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2B01BE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2BC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F099A0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E67847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B036" w14:textId="46A8E12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&lt;1/&lt;1/</w:t>
            </w:r>
            <w:r w:rsidR="003341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533EEAB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087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D3D2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0143F2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71B2" w14:textId="492415C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B368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2A5485" w14:textId="1428F9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F94411" w14:textId="02FF94E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B4FA2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FEE341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51227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3A4B78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209C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E779" w14:textId="2009B7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F46D0F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C77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E00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83AE43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369F5" w14:textId="02C900E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7499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1" w14:textId="24B48C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478240" w14:textId="3D7B33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55CA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F6CDF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EC371D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F450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9C9CB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C8EAD" w14:textId="2FC111D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8,97/9,77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1D1" w14:textId="1C9983C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D39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E83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7577B8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57EB" w14:textId="2CFFDA0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B883D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AFF" w14:textId="3A848D4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0AE34" w14:textId="0A2D9A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627EB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47D2CE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1302C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25264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C39E2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ACD5C" w14:textId="11559CB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18/0,05/</w:t>
            </w:r>
            <w:r w:rsidR="003341F4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F6CD" w14:textId="48606EA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CC8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B632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F2CD3E9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2AD89" w14:textId="0B6BEF9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A841C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3801" w14:textId="6A402BE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E52BB" w14:textId="6A4C69F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3B8BE0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15DFF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E26B5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19D33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C8C47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65650" w14:textId="652170B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&lt;0,1&lt;0,1/</w:t>
            </w:r>
            <w:r w:rsidR="003341F4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F44F" w14:textId="36829FB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E4BD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092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1887AF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CA75C" w14:textId="752C926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22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8D5D1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5869" w14:textId="67B5A53F" w:rsidR="00976811" w:rsidRPr="005E1656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015CD5" w14:textId="77777777" w:rsidR="00976811" w:rsidRDefault="00976811" w:rsidP="002E3C7A">
            <w:pPr>
              <w:widowControl w:val="0"/>
              <w:suppressAutoHyphens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53230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74C6F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20198A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24A398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14:paraId="048EABDF" w14:textId="067DB84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2021-11-12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642EB9" w14:textId="4EEE349F" w:rsidR="00976811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6F8F" w14:textId="71D590CE" w:rsidR="00976811" w:rsidRPr="005E1656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A0A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3E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bookmarkEnd w:id="0"/>
      <w:tr w:rsidR="00082CE0" w:rsidRPr="002E3C7A" w14:paraId="444C5BC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3B63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132FC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DB9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9BE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43D4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Pav-2</w:t>
            </w:r>
          </w:p>
          <w:p w14:paraId="6735CCF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 xml:space="preserve">žemiau </w:t>
            </w:r>
            <w:proofErr w:type="spellStart"/>
            <w:r w:rsidRPr="00D9006D">
              <w:rPr>
                <w:kern w:val="1"/>
                <w:sz w:val="18"/>
                <w:szCs w:val="18"/>
              </w:rPr>
              <w:t>sąv</w:t>
            </w:r>
            <w:proofErr w:type="spellEnd"/>
            <w:r w:rsidRPr="00D9006D">
              <w:rPr>
                <w:kern w:val="1"/>
                <w:sz w:val="18"/>
                <w:szCs w:val="18"/>
              </w:rPr>
              <w:t>.</w:t>
            </w:r>
          </w:p>
          <w:p w14:paraId="16061F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6199673</w:t>
            </w:r>
          </w:p>
          <w:p w14:paraId="03FC6BF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461878</w:t>
            </w:r>
          </w:p>
          <w:p w14:paraId="05C7394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EC2A47C" w14:textId="7556D421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8BB792" w14:textId="77777777" w:rsidR="00082CE0" w:rsidRPr="009E1A44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0,03 km</w:t>
            </w:r>
          </w:p>
          <w:p w14:paraId="4D0E25EB" w14:textId="77777777" w:rsidR="00082CE0" w:rsidRPr="009E1A44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32D185F5" w14:textId="77777777" w:rsidR="00082CE0" w:rsidRPr="009E1A44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B0CDCD3" w14:textId="77777777" w:rsidR="00082CE0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78055CF" w14:textId="77777777" w:rsidR="00082CE0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168A0CC" w14:textId="1F14DA3F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ED673C" w14:textId="77777777" w:rsidR="00082CE0" w:rsidRPr="009E1A44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9E3A53" w14:textId="77777777" w:rsidR="00082CE0" w:rsidRPr="009E1A44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43032BF" w14:textId="77777777" w:rsidR="00082CE0" w:rsidRPr="009E1A44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18178824" w14:textId="77777777" w:rsidR="00082CE0" w:rsidRPr="009E1A44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CE987E" w14:textId="20CE945D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2021-10-04/2021-11-12/2021-12-03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FFF0" w14:textId="545AD0BF" w:rsidR="00082CE0" w:rsidRPr="009E1A44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7,5/&lt;2,4/</w:t>
            </w:r>
            <w:r w:rsidR="003341F4">
              <w:rPr>
                <w:kern w:val="1"/>
                <w:sz w:val="18"/>
                <w:szCs w:val="18"/>
                <w:lang w:val="en-US"/>
              </w:rPr>
              <w:t>3,4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B37A6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6B5738" w14:textId="77777777" w:rsidR="00082CE0" w:rsidRPr="002E3C7A" w:rsidRDefault="00082CE0" w:rsidP="00E94A4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3EFDFA14" w14:textId="77777777" w:rsidR="00082CE0" w:rsidRPr="002E3C7A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6F98F9" w14:textId="77777777" w:rsidR="00082CE0" w:rsidRPr="002E3C7A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</w:tc>
      </w:tr>
      <w:tr w:rsidR="00082CE0" w:rsidRPr="00D9006D" w14:paraId="6FED3218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BA8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25DA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45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F1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12A08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9514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38CD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C2507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A54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357D8" w14:textId="586D39C5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8,15/7,73</w:t>
            </w:r>
            <w:r w:rsidR="003341F4">
              <w:rPr>
                <w:kern w:val="1"/>
                <w:sz w:val="18"/>
                <w:szCs w:val="18"/>
              </w:rPr>
              <w:t>/8,8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9DCC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07A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6F8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EA2791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7BB6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2CE36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57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A5F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5FE9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B33BE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1CDC1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D35758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6EA244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14D5" w14:textId="1EA7EF2A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10,3/7,1</w:t>
            </w:r>
            <w:r w:rsidR="003341F4">
              <w:rPr>
                <w:kern w:val="1"/>
                <w:sz w:val="18"/>
                <w:szCs w:val="18"/>
              </w:rPr>
              <w:t>/1,4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4F03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5C5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B36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1052B01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612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19B2F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AE20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D3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73D35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23555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32B6BF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3D94EB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ADFC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501CB" w14:textId="213306EE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1812/1841/</w:t>
            </w:r>
            <w:r w:rsidR="003341F4">
              <w:rPr>
                <w:kern w:val="1"/>
                <w:sz w:val="18"/>
                <w:szCs w:val="18"/>
              </w:rPr>
              <w:t>1977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12B1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4ACF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B9B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A975E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972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DB98A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270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485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7DA9F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91F88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C928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525C5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525DB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43AE9" w14:textId="73028AC0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6,38/5,96/</w:t>
            </w:r>
            <w:r w:rsidR="003341F4">
              <w:rPr>
                <w:kern w:val="1"/>
                <w:sz w:val="18"/>
                <w:szCs w:val="18"/>
              </w:rPr>
              <w:t>9,33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64BFC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E2B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72B5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BD07C5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465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578652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4B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85D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3964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E1AB2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7709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68A482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FE631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7DA3" w14:textId="0232FA9B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73/50,4/</w:t>
            </w:r>
            <w:r w:rsidR="003341F4">
              <w:rPr>
                <w:kern w:val="1"/>
                <w:sz w:val="18"/>
                <w:szCs w:val="18"/>
              </w:rPr>
              <w:t>54,3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DCC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9DB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3F9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42808A0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BD5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F1B0C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BE4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E34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9277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FB0F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497D2C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F7CEAB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4535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A3CC" w14:textId="503E3AC6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284/211/</w:t>
            </w:r>
            <w:r w:rsidR="003341F4">
              <w:rPr>
                <w:kern w:val="1"/>
                <w:sz w:val="18"/>
                <w:szCs w:val="18"/>
              </w:rPr>
              <w:t>226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097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7628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B05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230ECC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E5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3A2BC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DB546" w14:textId="79B61203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02BA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685F3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1AAD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48AA1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55C307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BD30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82EA8" w14:textId="37D4FFFB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2,32/10,6/</w:t>
            </w:r>
            <w:r w:rsidR="003341F4">
              <w:rPr>
                <w:kern w:val="1"/>
                <w:sz w:val="18"/>
                <w:szCs w:val="18"/>
              </w:rPr>
              <w:t>10,9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F2A87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6AB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BF8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254436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65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FB37C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80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C1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EE28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14B44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53DD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16A5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7CFE7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1429" w14:textId="7861EB73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0,42/0,36/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&lt;0,09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816F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0E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8F8F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17E41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4D5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7C2EAE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A9A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7A14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B31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39E83F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33A33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AD60D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0C4CEE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D72E" w14:textId="358EE7D1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12,8/72,9/</w:t>
            </w:r>
            <w:r w:rsidR="003341F4">
              <w:rPr>
                <w:kern w:val="1"/>
                <w:sz w:val="18"/>
                <w:szCs w:val="18"/>
              </w:rPr>
              <w:t>64,6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45AFF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C7B2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E2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01521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432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8413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9F19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5581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A70387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E33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6A616C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C53C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59F30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4FEBC" w14:textId="5D5498D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10,9/26,5/</w:t>
            </w:r>
            <w:r w:rsidR="003341F4">
              <w:rPr>
                <w:kern w:val="1"/>
                <w:sz w:val="18"/>
                <w:szCs w:val="18"/>
              </w:rPr>
              <w:t>26,2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AD290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A89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82CA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26499E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6FC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22692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DF3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E6C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B3F2F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078E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6FBF8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B68BD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4283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00914" w14:textId="44138D86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&lt;0,11/0,11/</w:t>
            </w:r>
            <w:r w:rsidR="003341F4">
              <w:rPr>
                <w:kern w:val="1"/>
                <w:sz w:val="18"/>
                <w:szCs w:val="18"/>
              </w:rPr>
              <w:t>&lt;0,027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591E0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1E3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B5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3C61B0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E8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4EC6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3FB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C6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BF7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D9DB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6C782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E2009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F3D2E3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1F487" w14:textId="23B59833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0,039/0,077/</w:t>
            </w:r>
            <w:r w:rsidR="003341F4">
              <w:rPr>
                <w:kern w:val="1"/>
                <w:sz w:val="18"/>
                <w:szCs w:val="18"/>
              </w:rPr>
              <w:t>0,044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A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2A5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0C4A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078F2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8CBD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67FE1C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42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0F2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E218D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1DFB4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E1180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06BD1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354629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77221" w14:textId="2B47FC49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15/12</w:t>
            </w:r>
            <w:r w:rsidR="003341F4">
              <w:rPr>
                <w:kern w:val="1"/>
                <w:sz w:val="18"/>
                <w:szCs w:val="18"/>
              </w:rPr>
              <w:t>/7,1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2411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704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5FE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367EA2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08A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EC7F7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102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B0D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DA21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35242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BB81AF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0EE93A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BA32A1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6AB9" w14:textId="76F3EFD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1,2/2,5/</w:t>
            </w:r>
            <w:r w:rsidR="003341F4">
              <w:rPr>
                <w:kern w:val="1"/>
                <w:sz w:val="18"/>
                <w:szCs w:val="18"/>
              </w:rPr>
              <w:t>3,2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B81C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A11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C5D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564300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A73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955B2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5A6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688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64D861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A99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94DD26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98D9C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8B5CCD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1815C5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E4B5" w14:textId="6253CF62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9,1/4,8/</w:t>
            </w:r>
            <w:r w:rsidR="003341F4">
              <w:rPr>
                <w:kern w:val="1"/>
                <w:sz w:val="18"/>
                <w:szCs w:val="18"/>
              </w:rPr>
              <w:t>6,9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512988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2ED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C5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277C58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2AE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93EE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92E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2B5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42C82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0577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BEBD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2856D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3CE0C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D2899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F146" w14:textId="1405D3D2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&lt;1/&lt;1/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1335E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84A8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F0A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D68AD83" w14:textId="77777777" w:rsidTr="00082CE0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0D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61BCE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D54FC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61E8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219B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3428FA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B8DB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696E6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0F4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BE10" w14:textId="7EC8C84E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76F2F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4ED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3A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1F44D3E9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203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414BC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F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3174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4C1E5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33BD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E87B5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D03D0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DC204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4272E" w14:textId="77B96486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5,75/5,74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57E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1EFA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20603C5F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42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2F8D1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99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594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BC8F4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D042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94D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847CEE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5D9CD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54109" w14:textId="529B3D5D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0,11/&lt;0,05/</w:t>
            </w:r>
            <w:r w:rsidR="003341F4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61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E898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DB6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48E9AD66" w14:textId="77777777" w:rsidTr="00451602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C7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FA17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7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8BED8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02515D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9C4786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14B0A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6EAA4D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330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802EC" w14:textId="6C6ADED8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&lt;0,1/&lt;0,1/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1DE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A19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47F6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3ED28EF" w14:textId="77777777" w:rsidTr="00082CE0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01F6F" w14:textId="509DD13A" w:rsidR="00082CE0" w:rsidRPr="00D9006D" w:rsidRDefault="00082CE0" w:rsidP="00082CE0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22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2A383" w14:textId="77777777" w:rsidR="00082CE0" w:rsidRPr="00D9006D" w:rsidRDefault="00082CE0" w:rsidP="00082CE0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CFA7" w14:textId="51708013" w:rsidR="00082CE0" w:rsidRPr="005E1656" w:rsidRDefault="00082CE0" w:rsidP="00082CE0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060531" w14:textId="77777777" w:rsidR="00082CE0" w:rsidRDefault="00082CE0" w:rsidP="00082CE0">
            <w:pPr>
              <w:widowControl w:val="0"/>
              <w:suppressAutoHyphens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022C9A" w14:textId="77777777" w:rsidR="00082CE0" w:rsidRPr="00D9006D" w:rsidRDefault="00082CE0" w:rsidP="00082CE0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75D6E7" w14:textId="77777777" w:rsidR="00082CE0" w:rsidRPr="00D9006D" w:rsidRDefault="00082CE0" w:rsidP="00082CE0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C23647" w14:textId="77777777" w:rsidR="00082CE0" w:rsidRPr="00D9006D" w:rsidRDefault="00082CE0" w:rsidP="00082CE0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A9443E" w14:textId="77777777" w:rsidR="00082CE0" w:rsidRPr="00D9006D" w:rsidRDefault="00082CE0" w:rsidP="00082CE0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14:paraId="05ABE182" w14:textId="63EE4938" w:rsidR="00082CE0" w:rsidRPr="00D9006D" w:rsidRDefault="00082CE0" w:rsidP="00082CE0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2021-11-12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6E9C1" w14:textId="5AF3ECB1" w:rsidR="00082CE0" w:rsidRDefault="00082CE0" w:rsidP="00082CE0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</w:rPr>
              <w:t>&lt;0,3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6D6C" w14:textId="7396C140" w:rsidR="00082CE0" w:rsidRPr="005E1656" w:rsidRDefault="00082CE0" w:rsidP="00082CE0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C00B" w14:textId="77777777" w:rsidR="00082CE0" w:rsidRPr="00D9006D" w:rsidRDefault="00082CE0" w:rsidP="00082CE0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50EC" w14:textId="77777777" w:rsidR="00082CE0" w:rsidRPr="00D9006D" w:rsidRDefault="00082CE0" w:rsidP="00082CE0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2E3C7A" w14:paraId="5D292BC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E750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6FC3CF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BF57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Skend</w:t>
            </w:r>
            <w:proofErr w:type="spellEnd"/>
            <w:r w:rsidRPr="00D9006D">
              <w:rPr>
                <w:sz w:val="18"/>
                <w:szCs w:val="18"/>
              </w:rPr>
              <w:t xml:space="preserve">. </w:t>
            </w:r>
            <w:proofErr w:type="spellStart"/>
            <w:r w:rsidRPr="00D9006D">
              <w:rPr>
                <w:sz w:val="18"/>
                <w:szCs w:val="18"/>
              </w:rPr>
              <w:t>medž</w:t>
            </w:r>
            <w:proofErr w:type="spellEnd"/>
            <w:r w:rsidRPr="00D9006D">
              <w:rPr>
                <w:sz w:val="18"/>
                <w:szCs w:val="18"/>
              </w:rPr>
              <w:t>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F4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3357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Pav-3</w:t>
            </w:r>
          </w:p>
          <w:p w14:paraId="36A94C2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prieš Ginkūnų</w:t>
            </w:r>
          </w:p>
          <w:p w14:paraId="17DABDD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tvenkinį</w:t>
            </w:r>
          </w:p>
          <w:p w14:paraId="3DB1ED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6199934</w:t>
            </w:r>
          </w:p>
          <w:p w14:paraId="6DE670C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461114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9E363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 km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938F43" w14:textId="77777777" w:rsidR="00E94A42" w:rsidRPr="009E1A44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2EBD3A9" w14:textId="77777777" w:rsidR="00E94A42" w:rsidRPr="009E1A44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C23B777" w14:textId="77777777" w:rsidR="00E94A42" w:rsidRPr="009E1A44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21420522" w14:textId="77777777" w:rsidR="00E94A42" w:rsidRPr="009E1A44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CBA5F7" w14:textId="1E7CACB0" w:rsidR="00E94A42" w:rsidRPr="00D9006D" w:rsidRDefault="000205A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2021-10-04/2021-11-12/2021-12-03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AF2E9" w14:textId="552C6D3E" w:rsidR="00E94A42" w:rsidRPr="009E1A44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2,7/</w:t>
            </w:r>
            <w:r w:rsidR="00082CE0">
              <w:rPr>
                <w:kern w:val="1"/>
                <w:sz w:val="18"/>
                <w:szCs w:val="18"/>
                <w:lang w:val="en-US"/>
              </w:rPr>
              <w:t>4/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&lt;2,4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35A9F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C7247B" w14:textId="77777777" w:rsidR="00E94A42" w:rsidRPr="002E3C7A" w:rsidRDefault="00E94A42" w:rsidP="00E94A42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7BCF46CA" w14:textId="77777777" w:rsidR="00E94A42" w:rsidRPr="002E3C7A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DBB7DB" w14:textId="77777777" w:rsidR="00E94A42" w:rsidRPr="002E3C7A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</w:tc>
      </w:tr>
      <w:tr w:rsidR="00E94A42" w:rsidRPr="00D9006D" w14:paraId="0C77E154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DF6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464C9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33A3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44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0BE3A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CDEB35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9270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AE89C0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8B626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7E51D" w14:textId="502F4237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8,13/</w:t>
            </w:r>
            <w:r w:rsidR="00082CE0">
              <w:rPr>
                <w:kern w:val="1"/>
                <w:sz w:val="18"/>
                <w:szCs w:val="18"/>
              </w:rPr>
              <w:t>7,65/</w:t>
            </w:r>
            <w:r w:rsidR="003341F4">
              <w:rPr>
                <w:kern w:val="1"/>
                <w:sz w:val="18"/>
                <w:szCs w:val="18"/>
              </w:rPr>
              <w:t>8,86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1D70E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2742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E517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5D6AD5E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15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0A87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A30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T, </w:t>
            </w:r>
            <w:proofErr w:type="spellStart"/>
            <w:r w:rsidRPr="00D9006D">
              <w:rPr>
                <w:sz w:val="18"/>
                <w:szCs w:val="18"/>
              </w:rPr>
              <w:t>oC</w:t>
            </w:r>
            <w:proofErr w:type="spellEnd"/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F6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D67EE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728D0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3C8E41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CE20CF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718EAD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75BA" w14:textId="417A564F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10,3/</w:t>
            </w:r>
            <w:r w:rsidR="00082CE0">
              <w:rPr>
                <w:kern w:val="1"/>
                <w:sz w:val="18"/>
                <w:szCs w:val="18"/>
              </w:rPr>
              <w:t>7,3/</w:t>
            </w:r>
            <w:r w:rsidR="00A2429B">
              <w:rPr>
                <w:kern w:val="1"/>
                <w:sz w:val="18"/>
                <w:szCs w:val="18"/>
              </w:rPr>
              <w:t>1,6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0F33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AA63CC">
              <w:rPr>
                <w:sz w:val="18"/>
                <w:szCs w:val="18"/>
              </w:rPr>
              <w:t>skait</w:t>
            </w:r>
            <w:proofErr w:type="spellEnd"/>
            <w:r w:rsidRPr="00AA63CC">
              <w:rPr>
                <w:sz w:val="18"/>
                <w:szCs w:val="18"/>
              </w:rPr>
              <w:t>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3AB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B87F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E36AB7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14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D78E5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C4F1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3C5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5DF5D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505A84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514FF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19551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85BD7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3FC68" w14:textId="6DA6599A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1324/</w:t>
            </w:r>
            <w:r w:rsidR="00082CE0">
              <w:rPr>
                <w:kern w:val="1"/>
                <w:sz w:val="18"/>
                <w:szCs w:val="18"/>
              </w:rPr>
              <w:t>1472/</w:t>
            </w:r>
            <w:r w:rsidR="00A2429B">
              <w:rPr>
                <w:kern w:val="1"/>
                <w:sz w:val="18"/>
                <w:szCs w:val="18"/>
              </w:rPr>
              <w:t>1596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0700B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34B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9A04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360DC6C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E9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7D770D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0D54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D1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B135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64E9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0641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D8A7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7AE40B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60A7E" w14:textId="26DE7004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2,11/</w:t>
            </w:r>
            <w:r w:rsidR="00082CE0">
              <w:rPr>
                <w:kern w:val="1"/>
                <w:sz w:val="18"/>
                <w:szCs w:val="18"/>
              </w:rPr>
              <w:t>4,18/</w:t>
            </w:r>
            <w:r w:rsidR="00A2429B">
              <w:rPr>
                <w:kern w:val="1"/>
                <w:sz w:val="18"/>
                <w:szCs w:val="18"/>
              </w:rPr>
              <w:t>4,6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FD655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534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5790F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1D2E59CC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4F7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1D226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E3D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ChDSCr</w:t>
            </w:r>
            <w:proofErr w:type="spellEnd"/>
            <w:r w:rsidRPr="00D9006D">
              <w:rPr>
                <w:sz w:val="18"/>
                <w:szCs w:val="18"/>
              </w:rPr>
              <w:t>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245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E6C315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AE9E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F4BC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8012D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038EA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8186C" w14:textId="08455B7A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43,4/</w:t>
            </w:r>
            <w:r w:rsidR="00082CE0">
              <w:rPr>
                <w:kern w:val="1"/>
                <w:sz w:val="18"/>
                <w:szCs w:val="18"/>
              </w:rPr>
              <w:t>29,5/</w:t>
            </w:r>
            <w:r w:rsidR="00A2429B">
              <w:rPr>
                <w:kern w:val="1"/>
                <w:sz w:val="18"/>
                <w:szCs w:val="18"/>
              </w:rPr>
              <w:t>54,7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EDE1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3104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F514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50AEA3F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B61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2512E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9788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6A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1409D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6EA248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8879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AD0C7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6C4FC9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0264" w14:textId="1D91B347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133/</w:t>
            </w:r>
            <w:r w:rsidR="00082CE0">
              <w:rPr>
                <w:kern w:val="1"/>
                <w:sz w:val="18"/>
                <w:szCs w:val="18"/>
              </w:rPr>
              <w:t>108/</w:t>
            </w:r>
            <w:r w:rsidR="00A2429B">
              <w:rPr>
                <w:kern w:val="1"/>
                <w:sz w:val="18"/>
                <w:szCs w:val="18"/>
              </w:rPr>
              <w:t>104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DAAD9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34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D0CB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7AC66B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58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816073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E085" w14:textId="648CAFB2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1FF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CCB1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74C4D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54DA2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4E6D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1DB95C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CEEC0" w14:textId="12CA5D46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0,093/</w:t>
            </w:r>
            <w:r w:rsidR="00082CE0">
              <w:rPr>
                <w:kern w:val="1"/>
                <w:sz w:val="18"/>
                <w:szCs w:val="18"/>
              </w:rPr>
              <w:t>0,009/</w:t>
            </w:r>
            <w:r w:rsidR="00A2429B">
              <w:rPr>
                <w:kern w:val="1"/>
                <w:sz w:val="18"/>
                <w:szCs w:val="18"/>
              </w:rPr>
              <w:t>12,7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2FE2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F0B1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9011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CFA8D7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4DC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7064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0EA6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2AC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C2268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4DDE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863173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7F5AF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CD0E34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2F08" w14:textId="450D728F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&lt;0,09/</w:t>
            </w:r>
            <w:r w:rsidR="00082CE0">
              <w:rPr>
                <w:kern w:val="1"/>
                <w:sz w:val="18"/>
                <w:szCs w:val="18"/>
              </w:rPr>
              <w:t>1,22/</w:t>
            </w:r>
            <w:r w:rsidR="00A2429B">
              <w:rPr>
                <w:kern w:val="1"/>
                <w:sz w:val="18"/>
                <w:szCs w:val="18"/>
              </w:rPr>
              <w:t>1,4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F21DF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3B7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68F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2FB0DCE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1E1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F572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F2E0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ECC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817A8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AEC8C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258F1D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94217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9405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725F9" w14:textId="3F6E693A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21,9/</w:t>
            </w:r>
            <w:r w:rsidR="00082CE0">
              <w:rPr>
                <w:kern w:val="1"/>
                <w:sz w:val="18"/>
                <w:szCs w:val="18"/>
              </w:rPr>
              <w:t>98/</w:t>
            </w:r>
            <w:r w:rsidR="00A2429B">
              <w:rPr>
                <w:kern w:val="1"/>
                <w:sz w:val="18"/>
                <w:szCs w:val="18"/>
              </w:rPr>
              <w:t>92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98BC1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758B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7AC3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8497B0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72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653C32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8A1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DB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AB696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1F7A6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4CAC9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AF8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3E8CC2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E38B" w14:textId="531270C1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6,55/</w:t>
            </w:r>
            <w:r w:rsidR="003B4FEF">
              <w:rPr>
                <w:kern w:val="1"/>
                <w:sz w:val="18"/>
                <w:szCs w:val="18"/>
              </w:rPr>
              <w:t>27,8</w:t>
            </w:r>
            <w:r w:rsidR="00A2429B">
              <w:rPr>
                <w:kern w:val="1"/>
                <w:sz w:val="18"/>
                <w:szCs w:val="18"/>
              </w:rPr>
              <w:t>31,9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3F157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6C1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D3A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0A63139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1DD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099E5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41BA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519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06302D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170647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FCB273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FAB1CE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27F9F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5CB0" w14:textId="572F2EDB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&lt;0,11/</w:t>
            </w:r>
            <w:r w:rsidR="003B4FEF">
              <w:rPr>
                <w:kern w:val="1"/>
                <w:sz w:val="18"/>
                <w:szCs w:val="18"/>
              </w:rPr>
              <w:t>0,082/</w:t>
            </w:r>
            <w:r w:rsidR="00A2429B">
              <w:rPr>
                <w:kern w:val="1"/>
                <w:sz w:val="18"/>
                <w:szCs w:val="18"/>
              </w:rPr>
              <w:t>&lt;0,027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638E6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5ABD5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D93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3CF3A9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B3C0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FB07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B87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Pbendas</w:t>
            </w:r>
            <w:proofErr w:type="spellEnd"/>
            <w:r w:rsidRPr="00D9006D">
              <w:rPr>
                <w:sz w:val="18"/>
                <w:szCs w:val="18"/>
              </w:rPr>
              <w:t>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6FB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38CDD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E203A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571B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2803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80CB9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78AC" w14:textId="25B90CEB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&lt;0,036/</w:t>
            </w:r>
            <w:r w:rsidR="003B4FEF">
              <w:rPr>
                <w:kern w:val="1"/>
                <w:sz w:val="18"/>
                <w:szCs w:val="18"/>
              </w:rPr>
              <w:t>0,04/</w:t>
            </w:r>
            <w:r w:rsidR="00A2429B">
              <w:rPr>
                <w:kern w:val="1"/>
                <w:sz w:val="18"/>
                <w:szCs w:val="18"/>
              </w:rPr>
              <w:t>0,12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0E1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A62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DBC2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3D328FC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8072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F065E0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C8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Cr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00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87C9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850894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4B023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42EE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6D522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089A" w14:textId="025566E3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3,5/</w:t>
            </w:r>
            <w:r w:rsidR="003B4FEF">
              <w:rPr>
                <w:kern w:val="1"/>
                <w:sz w:val="18"/>
                <w:szCs w:val="18"/>
              </w:rPr>
              <w:t>4,6/</w:t>
            </w:r>
            <w:r w:rsidR="00A2429B">
              <w:rPr>
                <w:kern w:val="1"/>
                <w:sz w:val="18"/>
                <w:szCs w:val="18"/>
              </w:rPr>
              <w:t>7,7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7F7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61B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A19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2F0FEC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C2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F5409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2445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Cu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E2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7300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E715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03D2C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5CDC8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91C1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48D26" w14:textId="200B2D2D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3B4FEF">
              <w:rPr>
                <w:kern w:val="1"/>
                <w:sz w:val="18"/>
                <w:szCs w:val="18"/>
              </w:rPr>
              <w:t>1,5/</w:t>
            </w:r>
            <w:r w:rsidR="00A2429B">
              <w:rPr>
                <w:kern w:val="1"/>
                <w:sz w:val="18"/>
                <w:szCs w:val="18"/>
              </w:rPr>
              <w:t>1,2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3B679C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3A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C4B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3DC8239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9D4C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115C07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BB0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Ni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DA4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2A8373A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F8593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31F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24ACC3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88AD4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86B39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6321" w14:textId="0A81F420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3,1/</w:t>
            </w:r>
            <w:r w:rsidR="003B4FEF">
              <w:rPr>
                <w:kern w:val="1"/>
                <w:sz w:val="18"/>
                <w:szCs w:val="18"/>
              </w:rPr>
              <w:t>&lt;2/</w:t>
            </w:r>
            <w:r w:rsidR="00A2429B">
              <w:rPr>
                <w:kern w:val="1"/>
                <w:sz w:val="18"/>
                <w:szCs w:val="18"/>
              </w:rPr>
              <w:t>4,9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760AA2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A286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DC28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9ABA3A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7B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B9FAEC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A3B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Pb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B5E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96E8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1722C1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412CC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2E74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288F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1969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9E11" w14:textId="456FB9C2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3B4FEF">
              <w:rPr>
                <w:kern w:val="1"/>
                <w:sz w:val="18"/>
                <w:szCs w:val="18"/>
              </w:rPr>
              <w:t>&lt;1/</w:t>
            </w:r>
            <w:r w:rsidR="00A2429B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4748955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525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CDBB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111866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25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B0FB0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9A43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D9006D">
              <w:rPr>
                <w:sz w:val="18"/>
                <w:szCs w:val="18"/>
              </w:rPr>
              <w:t>Zn</w:t>
            </w:r>
            <w:proofErr w:type="spellEnd"/>
            <w:r w:rsidRPr="00D9006D">
              <w:rPr>
                <w:sz w:val="18"/>
                <w:szCs w:val="18"/>
              </w:rPr>
              <w:t xml:space="preserve">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2B0B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732A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38FF5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5A7C9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F49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2E0BDB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A0D44" w14:textId="50F3B5B7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</w:t>
            </w:r>
            <w:r w:rsidR="003B4FEF">
              <w:rPr>
                <w:kern w:val="1"/>
                <w:sz w:val="18"/>
                <w:szCs w:val="18"/>
              </w:rPr>
              <w:t>&lt;40/</w:t>
            </w:r>
            <w:r w:rsidR="00A2429B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23B94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20E2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A4C47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27179F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3B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BA35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3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3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5D08C8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F2E74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9E866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D97C6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2B88A2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9029D" w14:textId="308F067F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6,45/</w:t>
            </w:r>
            <w:r w:rsidR="003B4FEF">
              <w:rPr>
                <w:kern w:val="1"/>
                <w:sz w:val="18"/>
                <w:szCs w:val="18"/>
              </w:rPr>
              <w:t>4,55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11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BC4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DBCD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67EF819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026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03107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B5E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</w:t>
            </w:r>
            <w:proofErr w:type="spellEnd"/>
            <w:r>
              <w:rPr>
                <w:sz w:val="18"/>
                <w:szCs w:val="18"/>
              </w:rPr>
              <w:t>(2-etilheksil)</w:t>
            </w:r>
            <w:proofErr w:type="spellStart"/>
            <w:r>
              <w:rPr>
                <w:sz w:val="18"/>
                <w:szCs w:val="18"/>
              </w:rPr>
              <w:t>ftalatas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29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19AABF5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7A6A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4D11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493C39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C4381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8FDA8" w14:textId="6709E7BA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0,84/</w:t>
            </w:r>
            <w:r w:rsidR="003B4FEF">
              <w:rPr>
                <w:kern w:val="1"/>
                <w:sz w:val="18"/>
                <w:szCs w:val="18"/>
              </w:rPr>
              <w:t>0,06/</w:t>
            </w:r>
            <w:r w:rsidR="00A2429B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09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E439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E392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F598BBF" w14:textId="77777777" w:rsidTr="003B4FEF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BD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75E98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99B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proofErr w:type="spellStart"/>
            <w:r w:rsidRPr="005E1656">
              <w:rPr>
                <w:sz w:val="18"/>
                <w:szCs w:val="18"/>
              </w:rPr>
              <w:t>Hg</w:t>
            </w:r>
            <w:proofErr w:type="spellEnd"/>
            <w:r w:rsidRPr="005E1656"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04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7DD2C8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A73569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5CC8E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38E58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6E75D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540E1" w14:textId="4C0B65CC" w:rsidR="00E94A42" w:rsidRPr="00D9006D" w:rsidRDefault="008D4557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&lt;0,1/</w:t>
            </w:r>
            <w:r w:rsidR="003B4FEF">
              <w:rPr>
                <w:kern w:val="1"/>
                <w:sz w:val="18"/>
                <w:szCs w:val="18"/>
              </w:rPr>
              <w:t>&lt;0,1/</w:t>
            </w:r>
            <w:r w:rsidR="00A2429B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2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F85C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C4B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3B4FEF" w:rsidRPr="00D9006D" w14:paraId="1B31FE7D" w14:textId="77777777" w:rsidTr="003B4FEF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E0C8A" w14:textId="23DEE225" w:rsidR="003B4FEF" w:rsidRPr="00D9006D" w:rsidRDefault="003B4FEF" w:rsidP="003B4FEF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22</w:t>
            </w:r>
          </w:p>
        </w:tc>
        <w:tc>
          <w:tcPr>
            <w:tcW w:w="10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3DBE1" w14:textId="77777777" w:rsidR="003B4FEF" w:rsidRPr="00D9006D" w:rsidRDefault="003B4FEF" w:rsidP="003B4FEF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271A" w14:textId="38965B51" w:rsidR="003B4FEF" w:rsidRPr="005E1656" w:rsidRDefault="003B4FEF" w:rsidP="003B4FEF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Cd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23B42F" w14:textId="77777777" w:rsidR="003B4FEF" w:rsidRDefault="003B4FEF" w:rsidP="003B4FEF">
            <w:pPr>
              <w:widowControl w:val="0"/>
              <w:suppressAutoHyphens/>
              <w:snapToGrid w:val="0"/>
              <w:rPr>
                <w:rFonts w:cs="Tahoma"/>
                <w:sz w:val="18"/>
                <w:szCs w:val="18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14:paraId="52C46191" w14:textId="77777777" w:rsidR="003B4FEF" w:rsidRPr="00D9006D" w:rsidRDefault="003B4FEF" w:rsidP="003B4FEF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2DFCBAB" w14:textId="77777777" w:rsidR="003B4FEF" w:rsidRPr="00D9006D" w:rsidRDefault="003B4FEF" w:rsidP="003B4FEF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14:paraId="6E9550B6" w14:textId="77777777" w:rsidR="003B4FEF" w:rsidRPr="00D9006D" w:rsidRDefault="003B4FEF" w:rsidP="003B4FEF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71463E0A" w14:textId="77777777" w:rsidR="003B4FEF" w:rsidRPr="00D9006D" w:rsidRDefault="003B4FEF" w:rsidP="003B4FEF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EC70370" w14:textId="7B16B969" w:rsidR="003B4FEF" w:rsidRPr="00D9006D" w:rsidRDefault="003B4FEF" w:rsidP="003B4FEF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2021-11-12</w:t>
            </w:r>
            <w:r>
              <w:rPr>
                <w:kern w:val="1"/>
                <w:sz w:val="18"/>
                <w:szCs w:val="18"/>
              </w:rPr>
              <w:t>/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DBB8A1" w14:textId="6C4D208B" w:rsidR="003B4FEF" w:rsidRDefault="003B4FEF" w:rsidP="003B4FEF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C344" w14:textId="1DCF96C1" w:rsidR="003B4FEF" w:rsidRPr="005E1656" w:rsidRDefault="003B4FEF" w:rsidP="003B4FEF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EC2F" w14:textId="77777777" w:rsidR="003B4FEF" w:rsidRPr="00D9006D" w:rsidRDefault="003B4FEF" w:rsidP="003B4FEF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90CE" w14:textId="77777777" w:rsidR="003B4FEF" w:rsidRPr="00D9006D" w:rsidRDefault="003B4FEF" w:rsidP="003B4FEF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</w:tbl>
    <w:p w14:paraId="241B0D29" w14:textId="77777777" w:rsidR="00637ED6" w:rsidRDefault="00637ED6" w:rsidP="00637ED6"/>
    <w:p w14:paraId="3CD49D82" w14:textId="77777777" w:rsidR="00637ED6" w:rsidRDefault="00637ED6" w:rsidP="00637ED6">
      <w:pPr>
        <w:widowControl w:val="0"/>
        <w:suppressAutoHyphens/>
        <w:rPr>
          <w:rFonts w:eastAsia="DejaVu Sans"/>
          <w:bCs/>
          <w:kern w:val="1"/>
          <w:sz w:val="20"/>
        </w:rPr>
      </w:pPr>
      <w:r>
        <w:rPr>
          <w:rFonts w:eastAsia="DejaVu Sans"/>
          <w:bCs/>
          <w:kern w:val="1"/>
          <w:sz w:val="20"/>
        </w:rPr>
        <w:t>Pastabos:</w:t>
      </w:r>
    </w:p>
    <w:p w14:paraId="0DEA46AB" w14:textId="77777777" w:rsidR="00D9006D" w:rsidRPr="00FE7196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1</w:t>
      </w:r>
      <w:r w:rsidRPr="0066737B">
        <w:rPr>
          <w:color w:val="000000"/>
          <w:sz w:val="18"/>
          <w:szCs w:val="18"/>
        </w:rPr>
        <w:t xml:space="preserve"> Paviršinių vandens telkinių būklės vertinimo kriterijai yra Nuotekų tvarkymo reglamento, patvirtinto Lietuvos Respublikos aplinkos ministro 2006 m. gegužės 17 d. įsakymu Nr. D1-236 (Žin., 2006, Nr. </w:t>
      </w:r>
      <w:hyperlink r:id="rId4" w:history="1">
        <w:r w:rsidRPr="00FE7196">
          <w:rPr>
            <w:rStyle w:val="Hipersaitas"/>
            <w:color w:val="000000" w:themeColor="text1"/>
            <w:sz w:val="18"/>
            <w:szCs w:val="18"/>
          </w:rPr>
          <w:t>59-2103</w:t>
        </w:r>
      </w:hyperlink>
      <w:r w:rsidRPr="00FE7196">
        <w:rPr>
          <w:color w:val="000000" w:themeColor="text1"/>
          <w:sz w:val="18"/>
          <w:szCs w:val="18"/>
        </w:rPr>
        <w:t xml:space="preserve">; 2010, Nr. </w:t>
      </w:r>
      <w:hyperlink r:id="rId5" w:history="1">
        <w:r w:rsidRPr="00FE7196">
          <w:rPr>
            <w:rStyle w:val="Hipersaitas"/>
            <w:color w:val="000000" w:themeColor="text1"/>
            <w:sz w:val="18"/>
            <w:szCs w:val="18"/>
          </w:rPr>
          <w:t>59-2938</w:t>
        </w:r>
      </w:hyperlink>
      <w:r w:rsidRPr="00FE7196">
        <w:rPr>
          <w:color w:val="000000" w:themeColor="text1"/>
          <w:sz w:val="18"/>
          <w:szCs w:val="18"/>
        </w:rPr>
        <w:t xml:space="preserve">; 2011, Nr. </w:t>
      </w:r>
      <w:hyperlink r:id="rId6" w:history="1">
        <w:r w:rsidRPr="00FE7196">
          <w:rPr>
            <w:rStyle w:val="Hipersaitas"/>
            <w:color w:val="000000" w:themeColor="text1"/>
            <w:sz w:val="18"/>
            <w:szCs w:val="18"/>
          </w:rPr>
          <w:t>39-1888</w:t>
        </w:r>
      </w:hyperlink>
      <w:r w:rsidRPr="00EB0444">
        <w:rPr>
          <w:color w:val="000000" w:themeColor="text1"/>
          <w:sz w:val="18"/>
          <w:szCs w:val="18"/>
        </w:rPr>
        <w:t>), 1 priede ir 2 priedo A dalyje nurodytų medžiagų aplinkos kokybės standartai paviršiniuose vandenyse ir 2 priedo B dalies B1 sąraše nurodytų medžiagų didžiausios leidžiamos koncentracijos vandens telkinyje-priimtuve</w:t>
      </w:r>
      <w:r w:rsidRPr="00FE7196">
        <w:rPr>
          <w:color w:val="000000" w:themeColor="text1"/>
          <w:sz w:val="18"/>
          <w:szCs w:val="18"/>
        </w:rPr>
        <w:t xml:space="preserve">. </w:t>
      </w:r>
    </w:p>
    <w:p w14:paraId="6FA5BADA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FE7196">
        <w:rPr>
          <w:color w:val="000000" w:themeColor="text1"/>
          <w:sz w:val="18"/>
          <w:szCs w:val="18"/>
        </w:rPr>
        <w:t xml:space="preserve">*šių medžiagų vidutinės metinės vertės paviršiniame vandens telkinyje (skirstant pagal ekologinės būklės klases) nurodytos Paviršinių vandens telkinių būklės nustatymo metodikoje, patvirtintoje  Lietuvos Respublikos aplinkos ministro 2010 m. kovo 4 d. įsakymu Nr. D1-178 (Žin., 2010, Nr. </w:t>
      </w:r>
      <w:hyperlink r:id="rId7" w:history="1">
        <w:r w:rsidRPr="00FE7196">
          <w:rPr>
            <w:rStyle w:val="Hipersaitas"/>
            <w:color w:val="000000" w:themeColor="text1"/>
            <w:sz w:val="18"/>
            <w:szCs w:val="18"/>
          </w:rPr>
          <w:t>29-1363)</w:t>
        </w:r>
      </w:hyperlink>
      <w:r>
        <w:t>.</w:t>
      </w:r>
    </w:p>
    <w:p w14:paraId="43FE27E5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66737B">
        <w:rPr>
          <w:color w:val="000000"/>
          <w:sz w:val="18"/>
          <w:szCs w:val="18"/>
          <w:vertAlign w:val="superscript"/>
        </w:rPr>
        <w:t xml:space="preserve">2 </w:t>
      </w:r>
      <w:r w:rsidRPr="0066737B">
        <w:rPr>
          <w:color w:val="000000"/>
          <w:sz w:val="18"/>
          <w:szCs w:val="18"/>
        </w:rPr>
        <w:t>Nurodomas paviršinio vandens telkinio identifikavimo kodas Lietuvos Respublikos upių, ežerų ir tvenkinių kadastre.</w:t>
      </w:r>
    </w:p>
    <w:p w14:paraId="084D48D9" w14:textId="77777777" w:rsidR="00D9006D" w:rsidRDefault="00D9006D" w:rsidP="00D9006D">
      <w:pPr>
        <w:pStyle w:val="bodytext"/>
        <w:suppressAutoHyphens/>
        <w:spacing w:before="0" w:after="0"/>
        <w:ind w:firstLine="567"/>
        <w:jc w:val="both"/>
        <w:rPr>
          <w:color w:val="000000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3</w:t>
      </w:r>
      <w:r w:rsidRPr="0066737B">
        <w:rPr>
          <w:color w:val="000000"/>
          <w:sz w:val="18"/>
          <w:szCs w:val="18"/>
        </w:rPr>
        <w:t xml:space="preserve"> Nurodomas galiojantis teisės aktas, kuriuo nustatytas matavimo metodas, galiojančio standarto žymuo ar kitas metodas.</w:t>
      </w:r>
    </w:p>
    <w:p w14:paraId="56A897B3" w14:textId="1CD08193" w:rsidR="00637ED6" w:rsidRDefault="00637ED6" w:rsidP="00737A96"/>
    <w:p w14:paraId="0607AC30" w14:textId="77777777" w:rsidR="00637ED6" w:rsidRDefault="00637ED6" w:rsidP="00737A96"/>
    <w:p w14:paraId="3349432D" w14:textId="6975ADD8" w:rsidR="00737A96" w:rsidRDefault="00737A96" w:rsidP="00737A96">
      <w:pPr>
        <w:widowControl w:val="0"/>
        <w:suppressAutoHyphens/>
        <w:rPr>
          <w:rFonts w:eastAsia="DejaVu Sans"/>
          <w:kern w:val="1"/>
        </w:rPr>
      </w:pPr>
      <w:r>
        <w:rPr>
          <w:rFonts w:eastAsia="DejaVu Sans"/>
          <w:kern w:val="1"/>
        </w:rPr>
        <w:lastRenderedPageBreak/>
        <w:t xml:space="preserve">Parengė </w:t>
      </w:r>
      <w:r w:rsidR="00A435CD" w:rsidRPr="00A435CD">
        <w:rPr>
          <w:rFonts w:eastAsia="DejaVu Sans"/>
          <w:kern w:val="1"/>
          <w:u w:val="single"/>
        </w:rPr>
        <w:t>Inga Grigaliūnienė, tel. 864686593</w:t>
      </w:r>
      <w:r>
        <w:rPr>
          <w:rFonts w:eastAsia="DejaVu Sans"/>
          <w:kern w:val="1"/>
        </w:rPr>
        <w:t>________________________</w:t>
      </w:r>
    </w:p>
    <w:p w14:paraId="1CA2DC88" w14:textId="77777777" w:rsidR="00737A96" w:rsidRDefault="00737A96" w:rsidP="00737A96">
      <w:pPr>
        <w:widowControl w:val="0"/>
        <w:suppressAutoHyphens/>
        <w:ind w:left="840"/>
        <w:rPr>
          <w:rFonts w:eastAsia="DejaVu Sans"/>
          <w:kern w:val="1"/>
          <w:sz w:val="20"/>
        </w:rPr>
      </w:pPr>
      <w:r>
        <w:rPr>
          <w:rFonts w:eastAsia="DejaVu Sans"/>
          <w:kern w:val="1"/>
          <w:sz w:val="20"/>
        </w:rPr>
        <w:t>(Vardas ir pavardė, tel. Nr.)</w:t>
      </w:r>
    </w:p>
    <w:p w14:paraId="2EF31650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5F0390BD" w14:textId="77777777" w:rsidR="00737A96" w:rsidRDefault="00737A96" w:rsidP="00737A96">
      <w:pPr>
        <w:widowControl w:val="0"/>
        <w:suppressAutoHyphens/>
        <w:jc w:val="both"/>
        <w:rPr>
          <w:rFonts w:eastAsia="DejaVu Sans"/>
          <w:kern w:val="1"/>
        </w:rPr>
      </w:pPr>
    </w:p>
    <w:p w14:paraId="26D47D7A" w14:textId="77777777" w:rsidR="00737A96" w:rsidRDefault="00737A96" w:rsidP="00737A96">
      <w:pPr>
        <w:widowControl w:val="0"/>
        <w:suppressAutoHyphens/>
        <w:jc w:val="center"/>
      </w:pPr>
      <w:r>
        <w:rPr>
          <w:rFonts w:eastAsia="DejaVu Sans"/>
          <w:kern w:val="1"/>
        </w:rPr>
        <w:t>_________________</w:t>
      </w:r>
    </w:p>
    <w:p w14:paraId="47348030" w14:textId="77777777" w:rsidR="00653FF6" w:rsidRDefault="00653FF6"/>
    <w:sectPr w:rsidR="00653FF6" w:rsidSect="00A435CD">
      <w:pgSz w:w="16838" w:h="11906" w:orient="landscape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BA"/>
    <w:family w:val="swiss"/>
    <w:pitch w:val="variable"/>
    <w:sig w:usb0="E7002EFF" w:usb1="D200FDFF" w:usb2="0A246029" w:usb3="00000000" w:csb0="8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2D"/>
    <w:rsid w:val="000205AF"/>
    <w:rsid w:val="0008152B"/>
    <w:rsid w:val="00082CE0"/>
    <w:rsid w:val="00090DC6"/>
    <w:rsid w:val="001C3917"/>
    <w:rsid w:val="0025132D"/>
    <w:rsid w:val="002E3C7A"/>
    <w:rsid w:val="00310C2C"/>
    <w:rsid w:val="003341F4"/>
    <w:rsid w:val="003B4FEF"/>
    <w:rsid w:val="004A6180"/>
    <w:rsid w:val="004D02F8"/>
    <w:rsid w:val="00612304"/>
    <w:rsid w:val="00637ED6"/>
    <w:rsid w:val="00653FF6"/>
    <w:rsid w:val="006B15F7"/>
    <w:rsid w:val="00720E2E"/>
    <w:rsid w:val="0073243D"/>
    <w:rsid w:val="00737A96"/>
    <w:rsid w:val="00761636"/>
    <w:rsid w:val="00764507"/>
    <w:rsid w:val="008D4557"/>
    <w:rsid w:val="00976811"/>
    <w:rsid w:val="009A6549"/>
    <w:rsid w:val="009E1A44"/>
    <w:rsid w:val="00A2429B"/>
    <w:rsid w:val="00A435CD"/>
    <w:rsid w:val="00A528EE"/>
    <w:rsid w:val="00A915D6"/>
    <w:rsid w:val="00B802FE"/>
    <w:rsid w:val="00B8385B"/>
    <w:rsid w:val="00BA6817"/>
    <w:rsid w:val="00BA6C14"/>
    <w:rsid w:val="00BE18AD"/>
    <w:rsid w:val="00D64870"/>
    <w:rsid w:val="00D9006D"/>
    <w:rsid w:val="00E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AD40"/>
  <w15:docId w15:val="{B57078B3-815C-4D6A-ACD9-E7D78DD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7A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D9006D"/>
    <w:rPr>
      <w:color w:val="0000FF"/>
      <w:u w:val="single"/>
    </w:rPr>
  </w:style>
  <w:style w:type="paragraph" w:customStyle="1" w:styleId="bodytext">
    <w:name w:val="bodytext"/>
    <w:basedOn w:val="prastasis"/>
    <w:rsid w:val="00D9006D"/>
    <w:pPr>
      <w:spacing w:before="100" w:after="100"/>
    </w:pPr>
    <w:rPr>
      <w:kern w:val="1"/>
      <w:szCs w:val="24"/>
      <w:lang w:eastAsia="ar-SA"/>
    </w:rPr>
  </w:style>
  <w:style w:type="paragraph" w:customStyle="1" w:styleId="Default">
    <w:name w:val="Default"/>
    <w:rsid w:val="002E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lrs.lt/pls/inter/dokpaieska.showdoc_l?p_id=2765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/dokpaieska.showdoc_l?p_id=395723" TargetMode="External"/><Relationship Id="rId5" Type="http://schemas.openxmlformats.org/officeDocument/2006/relationships/hyperlink" Target="http://www3.lrs.lt/pls/inter/dokpaieska.showdoc_l?p_id=373075" TargetMode="External"/><Relationship Id="rId4" Type="http://schemas.openxmlformats.org/officeDocument/2006/relationships/hyperlink" Target="http://www3.lrs.lt/pls/inter/dokpaieska.showdoc_l?p_id=2765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5687</Words>
  <Characters>3243</Characters>
  <Application>Microsoft Office Word</Application>
  <DocSecurity>0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Grigaliūnienė</dc:creator>
  <cp:keywords/>
  <dc:description/>
  <cp:lastModifiedBy>Inga Grigaliūnienė</cp:lastModifiedBy>
  <cp:revision>2</cp:revision>
  <cp:lastPrinted>2021-10-15T16:10:00Z</cp:lastPrinted>
  <dcterms:created xsi:type="dcterms:W3CDTF">2022-03-24T06:34:00Z</dcterms:created>
  <dcterms:modified xsi:type="dcterms:W3CDTF">2022-03-24T06:34:00Z</dcterms:modified>
</cp:coreProperties>
</file>