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2DAF" w14:textId="77777777" w:rsidR="00737A96" w:rsidRDefault="00737A96" w:rsidP="00737A96">
      <w:pPr>
        <w:widowControl w:val="0"/>
        <w:suppressAutoHyphens/>
        <w:ind w:left="6521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Ūkio subjektų aplinkos monitoringo nuostatų</w:t>
      </w:r>
    </w:p>
    <w:p w14:paraId="3A1B800C" w14:textId="77777777" w:rsidR="00737A96" w:rsidRDefault="00737A96" w:rsidP="00737A96">
      <w:pPr>
        <w:widowControl w:val="0"/>
        <w:suppressAutoHyphens/>
        <w:ind w:left="6521"/>
        <w:rPr>
          <w:rFonts w:eastAsia="DejaVu Sans"/>
          <w:bCs/>
          <w:kern w:val="1"/>
        </w:rPr>
      </w:pPr>
      <w:r>
        <w:rPr>
          <w:rFonts w:eastAsia="DejaVu Sans"/>
          <w:bCs/>
          <w:kern w:val="1"/>
        </w:rPr>
        <w:t>3 priedas</w:t>
      </w:r>
    </w:p>
    <w:p w14:paraId="4C0C0E4C" w14:textId="77777777" w:rsidR="00737A96" w:rsidRDefault="00737A96" w:rsidP="00737A96">
      <w:pPr>
        <w:widowControl w:val="0"/>
        <w:suppressAutoHyphens/>
        <w:rPr>
          <w:rFonts w:eastAsia="DejaVu Sans"/>
          <w:bCs/>
          <w:kern w:val="1"/>
        </w:rPr>
      </w:pPr>
    </w:p>
    <w:p w14:paraId="058D4D75" w14:textId="77777777" w:rsidR="00737A96" w:rsidRDefault="00737A96" w:rsidP="00737A96">
      <w:pPr>
        <w:widowControl w:val="0"/>
        <w:suppressAutoHyphens/>
        <w:jc w:val="center"/>
        <w:rPr>
          <w:b/>
          <w:kern w:val="1"/>
        </w:rPr>
      </w:pPr>
      <w:r>
        <w:rPr>
          <w:rFonts w:eastAsia="DejaVu Sans"/>
          <w:b/>
          <w:bCs/>
          <w:kern w:val="1"/>
        </w:rPr>
        <w:t xml:space="preserve">(Ūkio subjektų technologinių procesų monitoringo ir </w:t>
      </w:r>
      <w:r>
        <w:rPr>
          <w:b/>
          <w:kern w:val="1"/>
        </w:rPr>
        <w:t>taršos šaltinių išmetamų ir (ar) išleidžiamų teršalų monitoringo nenuolatinių matavimų duomenų pateikimo forma)</w:t>
      </w:r>
    </w:p>
    <w:p w14:paraId="18E13ECC" w14:textId="77777777" w:rsidR="00737A96" w:rsidRDefault="00737A96" w:rsidP="00737A96">
      <w:pPr>
        <w:ind w:firstLine="567"/>
        <w:jc w:val="both"/>
        <w:rPr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</w:tblGrid>
      <w:tr w:rsidR="00737A96" w14:paraId="7F11A49F" w14:textId="77777777" w:rsidTr="00976811">
        <w:trPr>
          <w:trHeight w:val="267"/>
        </w:trPr>
        <w:tc>
          <w:tcPr>
            <w:tcW w:w="563" w:type="dxa"/>
          </w:tcPr>
          <w:p w14:paraId="1432E1EB" w14:textId="4C1F2827" w:rsidR="00737A96" w:rsidRDefault="00737A96" w:rsidP="00976811">
            <w:pPr>
              <w:suppressAutoHyphens/>
              <w:rPr>
                <w:bCs/>
              </w:rPr>
            </w:pPr>
            <w:r>
              <w:rPr>
                <w:bCs/>
              </w:rPr>
              <w:t>x</w:t>
            </w:r>
          </w:p>
        </w:tc>
      </w:tr>
      <w:tr w:rsidR="00737A96" w14:paraId="15AFC208" w14:textId="77777777" w:rsidTr="00976811">
        <w:trPr>
          <w:trHeight w:val="158"/>
        </w:trPr>
        <w:tc>
          <w:tcPr>
            <w:tcW w:w="563" w:type="dxa"/>
          </w:tcPr>
          <w:p w14:paraId="62E56710" w14:textId="77777777" w:rsidR="00737A96" w:rsidRDefault="00737A96" w:rsidP="00976811">
            <w:pPr>
              <w:suppressAutoHyphens/>
              <w:rPr>
                <w:bCs/>
              </w:rPr>
            </w:pPr>
          </w:p>
        </w:tc>
      </w:tr>
    </w:tbl>
    <w:p w14:paraId="12B371FE" w14:textId="77777777" w:rsidR="00737A96" w:rsidRDefault="00737A96" w:rsidP="00737A96">
      <w:pPr>
        <w:suppressAutoHyphens/>
        <w:rPr>
          <w:bCs/>
        </w:rPr>
      </w:pPr>
      <w:r>
        <w:rPr>
          <w:bCs/>
        </w:rPr>
        <w:t xml:space="preserve">Aplinkos apsaugos agentūrai </w:t>
      </w:r>
    </w:p>
    <w:p w14:paraId="0928E2E3" w14:textId="77777777" w:rsidR="00737A96" w:rsidRDefault="00737A96" w:rsidP="00737A96">
      <w:pPr>
        <w:suppressAutoHyphens/>
        <w:rPr>
          <w:bCs/>
        </w:rPr>
      </w:pPr>
      <w:r>
        <w:rPr>
          <w:bCs/>
        </w:rPr>
        <w:t>Valstybinei saugomų teritorijų tarnybai prie Aplinkos ministerijos</w:t>
      </w:r>
    </w:p>
    <w:p w14:paraId="0094C821" w14:textId="77777777" w:rsidR="00737A96" w:rsidRDefault="00737A96" w:rsidP="00737A96">
      <w:pPr>
        <w:suppressAutoHyphens/>
        <w:rPr>
          <w:sz w:val="22"/>
          <w:szCs w:val="22"/>
          <w:lang w:eastAsia="lt-LT"/>
        </w:rPr>
      </w:pPr>
    </w:p>
    <w:p w14:paraId="66CE4D2A" w14:textId="77777777" w:rsidR="00737A96" w:rsidRDefault="00737A96" w:rsidP="00737A96">
      <w:pPr>
        <w:suppressAutoHyphens/>
        <w:rPr>
          <w:b/>
          <w:sz w:val="22"/>
          <w:szCs w:val="22"/>
        </w:rPr>
      </w:pPr>
      <w:r>
        <w:rPr>
          <w:sz w:val="22"/>
          <w:szCs w:val="22"/>
          <w:lang w:eastAsia="lt-LT"/>
        </w:rPr>
        <w:t>(reikiamą langelį pažymėti X)</w:t>
      </w:r>
    </w:p>
    <w:p w14:paraId="1373206C" w14:textId="77777777" w:rsidR="00737A96" w:rsidRDefault="00737A96" w:rsidP="00737A96">
      <w:pPr>
        <w:widowControl w:val="0"/>
        <w:suppressAutoHyphens/>
        <w:jc w:val="center"/>
        <w:rPr>
          <w:rFonts w:eastAsia="DejaVu Sans"/>
          <w:b/>
          <w:bCs/>
          <w:kern w:val="1"/>
        </w:rPr>
      </w:pPr>
    </w:p>
    <w:p w14:paraId="42AF9E35" w14:textId="77777777" w:rsidR="00737A96" w:rsidRDefault="00737A96" w:rsidP="00737A96">
      <w:pPr>
        <w:widowControl w:val="0"/>
        <w:suppressAutoHyphens/>
        <w:jc w:val="center"/>
        <w:rPr>
          <w:rFonts w:eastAsia="DejaVu Sans"/>
          <w:b/>
          <w:bCs/>
          <w:kern w:val="1"/>
        </w:rPr>
      </w:pPr>
    </w:p>
    <w:p w14:paraId="66554253" w14:textId="77777777" w:rsidR="00737A96" w:rsidRDefault="00737A96" w:rsidP="00737A96">
      <w:pPr>
        <w:widowControl w:val="0"/>
        <w:suppressAutoHyphens/>
        <w:jc w:val="center"/>
        <w:rPr>
          <w:b/>
          <w:kern w:val="1"/>
        </w:rPr>
      </w:pPr>
      <w:r>
        <w:rPr>
          <w:rFonts w:eastAsia="DejaVu Sans"/>
          <w:b/>
          <w:bCs/>
          <w:kern w:val="1"/>
        </w:rPr>
        <w:t xml:space="preserve">ŪKIO SUBJEKTŲ TECHNOLOGINIŲ PROCESŲ MONITORINGO IR </w:t>
      </w:r>
      <w:r>
        <w:rPr>
          <w:b/>
          <w:kern w:val="1"/>
        </w:rPr>
        <w:t>TARŠOS ŠALTINIŲ IŠMETAMŲ IR (AR) IŠLEIDŽIAMŲ TERŠALŲ MONITORINGO</w:t>
      </w:r>
      <w:r>
        <w:rPr>
          <w:b/>
          <w:caps/>
          <w:kern w:val="20"/>
        </w:rPr>
        <w:t xml:space="preserve"> nenuolatinių matavimų</w:t>
      </w:r>
      <w:r>
        <w:rPr>
          <w:b/>
          <w:kern w:val="1"/>
        </w:rPr>
        <w:t xml:space="preserve"> DUOMENYS</w:t>
      </w:r>
    </w:p>
    <w:p w14:paraId="6FDE59A5" w14:textId="77777777" w:rsidR="00737A96" w:rsidRDefault="00737A96" w:rsidP="00737A96">
      <w:pPr>
        <w:widowControl w:val="0"/>
        <w:suppressAutoHyphens/>
        <w:ind w:firstLine="540"/>
        <w:jc w:val="center"/>
        <w:rPr>
          <w:rFonts w:eastAsia="DejaVu Sans"/>
          <w:b/>
          <w:strike/>
          <w:kern w:val="20"/>
        </w:rPr>
      </w:pPr>
    </w:p>
    <w:p w14:paraId="4021F392" w14:textId="77777777" w:rsidR="00737A96" w:rsidRDefault="00737A96" w:rsidP="00737A96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I SKYRIUS</w:t>
      </w:r>
    </w:p>
    <w:p w14:paraId="7189FFC7" w14:textId="77777777" w:rsidR="00737A96" w:rsidRDefault="00737A96" w:rsidP="00737A96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BENDROJI DALIS</w:t>
      </w:r>
    </w:p>
    <w:p w14:paraId="56266A08" w14:textId="77777777" w:rsidR="00737A96" w:rsidRDefault="00737A96" w:rsidP="00737A96">
      <w:pPr>
        <w:ind w:firstLine="567"/>
        <w:jc w:val="both"/>
        <w:rPr>
          <w:szCs w:val="24"/>
          <w:lang w:eastAsia="lt-LT"/>
        </w:rPr>
      </w:pPr>
    </w:p>
    <w:p w14:paraId="1ABE8EBF" w14:textId="77777777" w:rsidR="00737A96" w:rsidRDefault="00737A96" w:rsidP="00737A96">
      <w:pPr>
        <w:rPr>
          <w:szCs w:val="24"/>
          <w:lang w:eastAsia="lt-LT"/>
        </w:rPr>
      </w:pPr>
      <w:r>
        <w:rPr>
          <w:szCs w:val="24"/>
          <w:lang w:eastAsia="lt-LT"/>
        </w:rPr>
        <w:t>1. Informacija apie ūkio subjektą:</w:t>
      </w:r>
    </w:p>
    <w:tbl>
      <w:tblPr>
        <w:tblW w:w="9070" w:type="dxa"/>
        <w:tblLook w:val="01E0" w:firstRow="1" w:lastRow="1" w:firstColumn="1" w:lastColumn="1" w:noHBand="0" w:noVBand="0"/>
      </w:tblPr>
      <w:tblGrid>
        <w:gridCol w:w="7548"/>
        <w:gridCol w:w="360"/>
        <w:gridCol w:w="1162"/>
      </w:tblGrid>
      <w:tr w:rsidR="00737A96" w14:paraId="40B5B1A2" w14:textId="77777777" w:rsidTr="00976811">
        <w:tc>
          <w:tcPr>
            <w:tcW w:w="7548" w:type="dxa"/>
          </w:tcPr>
          <w:p w14:paraId="1B770710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1.1. teisinis statusas: 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4056A3D7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1162" w:type="dxa"/>
            <w:tcBorders>
              <w:left w:val="nil"/>
            </w:tcBorders>
          </w:tcPr>
          <w:p w14:paraId="56D83D54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</w:tr>
      <w:tr w:rsidR="00737A96" w14:paraId="49BAB28C" w14:textId="77777777" w:rsidTr="00976811">
        <w:tc>
          <w:tcPr>
            <w:tcW w:w="7548" w:type="dxa"/>
            <w:tcBorders>
              <w:right w:val="single" w:sz="4" w:space="0" w:color="auto"/>
            </w:tcBorders>
          </w:tcPr>
          <w:p w14:paraId="156C5FD5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juridinis asmuo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28E5" w14:textId="3AE05B66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x</w:t>
            </w:r>
          </w:p>
        </w:tc>
        <w:tc>
          <w:tcPr>
            <w:tcW w:w="1162" w:type="dxa"/>
            <w:tcBorders>
              <w:left w:val="single" w:sz="4" w:space="0" w:color="auto"/>
            </w:tcBorders>
          </w:tcPr>
          <w:p w14:paraId="501ED413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</w:tr>
      <w:tr w:rsidR="00737A96" w14:paraId="04DAD528" w14:textId="77777777" w:rsidTr="00976811">
        <w:tc>
          <w:tcPr>
            <w:tcW w:w="7548" w:type="dxa"/>
            <w:tcBorders>
              <w:right w:val="single" w:sz="4" w:space="0" w:color="auto"/>
            </w:tcBorders>
          </w:tcPr>
          <w:p w14:paraId="1A606FF1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juridinio asmens struktūrinis padalinys (filialas, atstovybė)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242E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14:paraId="737FB1F4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</w:tr>
      <w:tr w:rsidR="00737A96" w14:paraId="0B984CAC" w14:textId="77777777" w:rsidTr="00976811">
        <w:tc>
          <w:tcPr>
            <w:tcW w:w="7548" w:type="dxa"/>
            <w:tcBorders>
              <w:right w:val="single" w:sz="4" w:space="0" w:color="auto"/>
            </w:tcBorders>
          </w:tcPr>
          <w:p w14:paraId="5A3013C1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fizinis asmuo, vykdantis ūkinę veiklą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41C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</w:tcPr>
          <w:p w14:paraId="2ADA165A" w14:textId="77777777" w:rsidR="00737A96" w:rsidRDefault="00737A96" w:rsidP="00976811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6CC21685" w14:textId="77777777" w:rsidR="00737A96" w:rsidRDefault="00737A96" w:rsidP="00737A96">
      <w:pPr>
        <w:jc w:val="right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(tinkamą langelį pažymėti X)</w:t>
      </w:r>
    </w:p>
    <w:p w14:paraId="6CE6DF11" w14:textId="77777777" w:rsidR="00737A96" w:rsidRDefault="00737A96" w:rsidP="00737A96">
      <w:pPr>
        <w:rPr>
          <w:szCs w:val="24"/>
          <w:lang w:eastAsia="lt-LT"/>
        </w:rPr>
      </w:pPr>
    </w:p>
    <w:tbl>
      <w:tblPr>
        <w:tblW w:w="9070" w:type="dxa"/>
        <w:tblLook w:val="01E0" w:firstRow="1" w:lastRow="1" w:firstColumn="1" w:lastColumn="1" w:noHBand="0" w:noVBand="0"/>
      </w:tblPr>
      <w:tblGrid>
        <w:gridCol w:w="4537"/>
        <w:gridCol w:w="425"/>
        <w:gridCol w:w="4108"/>
      </w:tblGrid>
      <w:tr w:rsidR="00737A96" w14:paraId="343A9AB1" w14:textId="77777777" w:rsidTr="00737A96">
        <w:tc>
          <w:tcPr>
            <w:tcW w:w="4537" w:type="dxa"/>
            <w:tcBorders>
              <w:bottom w:val="single" w:sz="4" w:space="0" w:color="auto"/>
            </w:tcBorders>
          </w:tcPr>
          <w:p w14:paraId="7008833D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1.2. juridinio asmens ar jo struktūrinio padalinio pavadinimas ar fizinio asmens vardas, pavardė</w:t>
            </w:r>
          </w:p>
        </w:tc>
        <w:tc>
          <w:tcPr>
            <w:tcW w:w="4533" w:type="dxa"/>
            <w:gridSpan w:val="2"/>
            <w:tcBorders>
              <w:bottom w:val="single" w:sz="4" w:space="0" w:color="auto"/>
            </w:tcBorders>
          </w:tcPr>
          <w:p w14:paraId="119FA2F0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1.3. juridinio asmens ar jo struktūrinio padalinio kodas Juridinių asmenų registre arba fizinio asmens kodas</w:t>
            </w:r>
          </w:p>
        </w:tc>
      </w:tr>
      <w:tr w:rsidR="00737A96" w14:paraId="2CB8BE89" w14:textId="77777777" w:rsidTr="00737A96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5968" w14:textId="423316B3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>VšĮ Šiaulių regiono atliekų tvarkymo centras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D434" w14:textId="41E7DA13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>145787276</w:t>
            </w:r>
          </w:p>
        </w:tc>
      </w:tr>
    </w:tbl>
    <w:p w14:paraId="46725A1F" w14:textId="77777777" w:rsidR="00737A96" w:rsidRDefault="00737A96" w:rsidP="00737A96">
      <w:pPr>
        <w:ind w:firstLine="567"/>
        <w:jc w:val="both"/>
        <w:rPr>
          <w:szCs w:val="24"/>
          <w:lang w:eastAsia="lt-LT"/>
        </w:rPr>
      </w:pPr>
    </w:p>
    <w:p w14:paraId="2BF834A0" w14:textId="77777777" w:rsidR="00737A96" w:rsidRDefault="00737A96" w:rsidP="00737A96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>1.4. juridinio asmens ar jo struktūrinio padalinio buveinės ar fizinio asmens nuolatinės gyvenamosios vietos adresas</w:t>
      </w:r>
    </w:p>
    <w:tbl>
      <w:tblPr>
        <w:tblW w:w="907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02"/>
        <w:gridCol w:w="2143"/>
        <w:gridCol w:w="2238"/>
        <w:gridCol w:w="1211"/>
        <w:gridCol w:w="807"/>
        <w:gridCol w:w="1269"/>
      </w:tblGrid>
      <w:tr w:rsidR="00737A96" w14:paraId="0EA04A21" w14:textId="77777777" w:rsidTr="00976811">
        <w:trPr>
          <w:cantSplit/>
          <w:trHeight w:val="23"/>
        </w:trPr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9E09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savivaldybė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6BD25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gyvenamoji vietovė (miestas, kaimo gyvenamoji vietovė)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33AA3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gatvės pavadinimas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D6558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pastato ar pastatų komplekso Nr. 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AA8D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Korpu-sas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A4EF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buto ar negyvena-mosios patalpos Nr. </w:t>
            </w:r>
          </w:p>
        </w:tc>
      </w:tr>
      <w:tr w:rsidR="00737A96" w14:paraId="6BCA2095" w14:textId="77777777" w:rsidTr="00976811">
        <w:trPr>
          <w:cantSplit/>
          <w:trHeight w:val="23"/>
        </w:trPr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9DA5" w14:textId="2FAFF531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 xml:space="preserve">Šiaulių </w:t>
            </w:r>
            <w:r>
              <w:rPr>
                <w:b/>
                <w:bCs/>
                <w:szCs w:val="24"/>
                <w:lang w:eastAsia="lt-LT"/>
              </w:rPr>
              <w:t>m</w:t>
            </w:r>
            <w:r w:rsidRPr="00737A96">
              <w:rPr>
                <w:b/>
                <w:bCs/>
                <w:szCs w:val="24"/>
                <w:lang w:eastAsia="lt-LT"/>
              </w:rPr>
              <w:t>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8BA0" w14:textId="432F61E5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Šiauliai</w:t>
            </w:r>
            <w:r w:rsidRPr="00737A96">
              <w:rPr>
                <w:b/>
                <w:bCs/>
                <w:szCs w:val="24"/>
                <w:lang w:eastAsia="lt-LT"/>
              </w:rPr>
              <w:t xml:space="preserve"> 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33F1" w14:textId="7910EB1B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Pramonės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E94F2" w14:textId="49D410F2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15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CD13" w14:textId="77777777" w:rsidR="00737A96" w:rsidRDefault="00737A96" w:rsidP="00976811">
            <w:pPr>
              <w:rPr>
                <w:szCs w:val="24"/>
                <w:lang w:eastAsia="lt-LT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1E7A" w14:textId="3B38C9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71</w:t>
            </w:r>
          </w:p>
        </w:tc>
      </w:tr>
    </w:tbl>
    <w:p w14:paraId="4450F468" w14:textId="77777777" w:rsidR="00737A96" w:rsidRDefault="00737A96" w:rsidP="00737A96"/>
    <w:p w14:paraId="70BD126B" w14:textId="77777777" w:rsidR="00737A96" w:rsidRDefault="00737A96" w:rsidP="00737A96">
      <w:pPr>
        <w:rPr>
          <w:szCs w:val="24"/>
          <w:lang w:eastAsia="lt-LT"/>
        </w:rPr>
      </w:pPr>
      <w:r>
        <w:rPr>
          <w:szCs w:val="24"/>
          <w:lang w:eastAsia="lt-LT"/>
        </w:rPr>
        <w:t>1.5. ryšio informacija</w:t>
      </w:r>
    </w:p>
    <w:tbl>
      <w:tblPr>
        <w:tblW w:w="907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1"/>
        <w:gridCol w:w="2070"/>
        <w:gridCol w:w="4439"/>
      </w:tblGrid>
      <w:tr w:rsidR="00737A96" w14:paraId="5B75AA62" w14:textId="77777777" w:rsidTr="00976811">
        <w:trPr>
          <w:cantSplit/>
          <w:trHeight w:val="23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8E81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telefono Nr. 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FB99D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fakso Nr. 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9234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</w:tr>
      <w:tr w:rsidR="00737A96" w14:paraId="612466F6" w14:textId="77777777" w:rsidTr="00976811">
        <w:trPr>
          <w:cantSplit/>
          <w:trHeight w:val="23"/>
        </w:trPr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6551B" w14:textId="7EF8B4F4" w:rsidR="00737A96" w:rsidRPr="00737A96" w:rsidRDefault="00E20EBD" w:rsidP="00976811">
            <w:pPr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0</w:t>
            </w:r>
            <w:r w:rsidR="00737A96" w:rsidRPr="00737A96">
              <w:rPr>
                <w:b/>
                <w:bCs/>
                <w:szCs w:val="24"/>
                <w:lang w:eastAsia="lt-LT"/>
              </w:rPr>
              <w:t>41520002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BCF0B" w14:textId="77777777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917F" w14:textId="28D616D0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>info@sratc.lt</w:t>
            </w:r>
          </w:p>
        </w:tc>
      </w:tr>
    </w:tbl>
    <w:p w14:paraId="4C8EE38D" w14:textId="77777777" w:rsidR="00737A96" w:rsidRDefault="00737A96" w:rsidP="00737A96"/>
    <w:p w14:paraId="20BC7F8D" w14:textId="77777777" w:rsidR="00737A96" w:rsidRDefault="00737A96" w:rsidP="00737A96">
      <w:pPr>
        <w:rPr>
          <w:szCs w:val="24"/>
          <w:lang w:eastAsia="lt-LT"/>
        </w:rPr>
      </w:pPr>
      <w:r>
        <w:rPr>
          <w:szCs w:val="24"/>
          <w:lang w:eastAsia="lt-LT"/>
        </w:rPr>
        <w:t>2. Ūkinės veiklos vieta:</w:t>
      </w:r>
    </w:p>
    <w:tbl>
      <w:tblPr>
        <w:tblW w:w="907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02"/>
        <w:gridCol w:w="2143"/>
        <w:gridCol w:w="2238"/>
        <w:gridCol w:w="1211"/>
        <w:gridCol w:w="807"/>
        <w:gridCol w:w="1269"/>
      </w:tblGrid>
      <w:tr w:rsidR="00737A96" w14:paraId="1D725FC2" w14:textId="77777777" w:rsidTr="00976811">
        <w:trPr>
          <w:cantSplit/>
          <w:trHeight w:val="23"/>
        </w:trPr>
        <w:tc>
          <w:tcPr>
            <w:tcW w:w="90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0A34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Ūkinės veiklos objekto pavadinimas</w:t>
            </w:r>
          </w:p>
        </w:tc>
      </w:tr>
      <w:tr w:rsidR="00737A96" w14:paraId="1F2C2C0D" w14:textId="77777777" w:rsidTr="00976811">
        <w:trPr>
          <w:cantSplit/>
          <w:trHeight w:val="23"/>
        </w:trPr>
        <w:tc>
          <w:tcPr>
            <w:tcW w:w="90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5A7C" w14:textId="459F77CC" w:rsidR="00737A96" w:rsidRPr="00737A96" w:rsidRDefault="00737A96" w:rsidP="00976811">
            <w:pPr>
              <w:rPr>
                <w:b/>
                <w:bCs/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>Uždarytas Šiaulių miesto Kairių nepavojingų atliekų sąvartynas</w:t>
            </w:r>
          </w:p>
        </w:tc>
      </w:tr>
      <w:tr w:rsidR="00737A96" w14:paraId="0B1A97D1" w14:textId="77777777" w:rsidTr="00976811">
        <w:trPr>
          <w:cantSplit/>
          <w:trHeight w:val="23"/>
        </w:trPr>
        <w:tc>
          <w:tcPr>
            <w:tcW w:w="90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C2DD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</w:t>
            </w:r>
          </w:p>
        </w:tc>
      </w:tr>
      <w:tr w:rsidR="00737A96" w14:paraId="0E49AEAA" w14:textId="77777777" w:rsidTr="00976811">
        <w:trPr>
          <w:cantSplit/>
          <w:trHeight w:val="23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EE666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savivaldybė</w:t>
            </w:r>
          </w:p>
        </w:tc>
        <w:tc>
          <w:tcPr>
            <w:tcW w:w="2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996BF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gyvenamoji vietovė (miestas, kaimo gyvenamoji vietovė)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E000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gatvės pavadinimas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625D6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namo pastato ar pastatų komplekso Nr. 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414F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Korpu-sas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440DF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buto ar negyvena-mosios patalpos Nr. </w:t>
            </w:r>
          </w:p>
        </w:tc>
      </w:tr>
      <w:tr w:rsidR="00737A96" w14:paraId="24370489" w14:textId="77777777" w:rsidTr="00976811">
        <w:trPr>
          <w:cantSplit/>
          <w:trHeight w:val="23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68C7" w14:textId="698BDCE8" w:rsidR="00737A96" w:rsidRDefault="00737A96" w:rsidP="00737A96">
            <w:pPr>
              <w:rPr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>Šiaulių r.</w:t>
            </w:r>
          </w:p>
        </w:tc>
        <w:tc>
          <w:tcPr>
            <w:tcW w:w="2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67CE7" w14:textId="35A69450" w:rsidR="00737A96" w:rsidRDefault="00737A96" w:rsidP="00737A96">
            <w:pPr>
              <w:rPr>
                <w:szCs w:val="24"/>
                <w:lang w:eastAsia="lt-LT"/>
              </w:rPr>
            </w:pPr>
            <w:r w:rsidRPr="00737A96">
              <w:rPr>
                <w:b/>
                <w:bCs/>
                <w:szCs w:val="24"/>
                <w:lang w:eastAsia="lt-LT"/>
              </w:rPr>
              <w:t xml:space="preserve">Bertužių k. 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5EE4" w14:textId="06672438" w:rsidR="00737A96" w:rsidRDefault="00737A96" w:rsidP="00737A96">
            <w:pPr>
              <w:rPr>
                <w:szCs w:val="24"/>
                <w:lang w:eastAsia="lt-LT"/>
              </w:rPr>
            </w:pP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3AC7" w14:textId="1B89EC11" w:rsidR="00737A96" w:rsidRDefault="00737A96" w:rsidP="00737A96">
            <w:pPr>
              <w:rPr>
                <w:szCs w:val="24"/>
                <w:lang w:eastAsia="lt-LT"/>
              </w:rPr>
            </w:pP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EB7FE" w14:textId="77777777" w:rsidR="00737A96" w:rsidRDefault="00737A96" w:rsidP="00737A96">
            <w:pPr>
              <w:rPr>
                <w:szCs w:val="24"/>
                <w:lang w:eastAsia="lt-LT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3AA1" w14:textId="77777777" w:rsidR="00737A96" w:rsidRDefault="00737A96" w:rsidP="00737A96">
            <w:pPr>
              <w:rPr>
                <w:szCs w:val="24"/>
                <w:lang w:eastAsia="lt-LT"/>
              </w:rPr>
            </w:pPr>
          </w:p>
        </w:tc>
      </w:tr>
    </w:tbl>
    <w:p w14:paraId="6DB5D1A3" w14:textId="77777777" w:rsidR="00737A96" w:rsidRDefault="00737A96" w:rsidP="00737A96"/>
    <w:p w14:paraId="73383A32" w14:textId="77777777" w:rsidR="00737A96" w:rsidRDefault="00737A96" w:rsidP="00737A96">
      <w:pPr>
        <w:rPr>
          <w:szCs w:val="24"/>
          <w:lang w:eastAsia="lt-LT"/>
        </w:rPr>
      </w:pPr>
      <w:r>
        <w:rPr>
          <w:szCs w:val="24"/>
          <w:lang w:eastAsia="lt-LT"/>
        </w:rPr>
        <w:t>3. Informaciją parengusio asmens ryšio informacija:</w:t>
      </w:r>
    </w:p>
    <w:tbl>
      <w:tblPr>
        <w:tblW w:w="907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64"/>
        <w:gridCol w:w="2160"/>
        <w:gridCol w:w="4246"/>
      </w:tblGrid>
      <w:tr w:rsidR="00737A96" w14:paraId="3800267B" w14:textId="77777777" w:rsidTr="00976811">
        <w:trPr>
          <w:cantSplit/>
          <w:trHeight w:val="23"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843A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telefono Nr.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8CD9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fakso Nr. 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2A44" w14:textId="77777777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</w:tr>
      <w:tr w:rsidR="00737A96" w14:paraId="2F16399A" w14:textId="77777777" w:rsidTr="00976811">
        <w:trPr>
          <w:cantSplit/>
          <w:trHeight w:val="23"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103DD" w14:textId="76C323AD" w:rsidR="00737A96" w:rsidRDefault="007A694D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+370</w:t>
            </w:r>
            <w:r w:rsidR="00737A96">
              <w:rPr>
                <w:szCs w:val="24"/>
                <w:lang w:eastAsia="lt-LT"/>
              </w:rPr>
              <w:t>64686593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248F" w14:textId="77777777" w:rsidR="00737A96" w:rsidRDefault="00737A96" w:rsidP="00976811">
            <w:pPr>
              <w:rPr>
                <w:szCs w:val="24"/>
                <w:lang w:eastAsia="lt-LT"/>
              </w:rPr>
            </w:pP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D2B63" w14:textId="7E89B49B" w:rsidR="00737A96" w:rsidRDefault="00737A96" w:rsidP="00976811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i.grigaliuniene@sratc.lt</w:t>
            </w:r>
          </w:p>
        </w:tc>
      </w:tr>
    </w:tbl>
    <w:p w14:paraId="02AC8B1C" w14:textId="77777777" w:rsidR="00737A96" w:rsidRDefault="00737A96" w:rsidP="00737A96"/>
    <w:p w14:paraId="3061738F" w14:textId="6F0583A9" w:rsidR="00737A96" w:rsidRDefault="00737A96" w:rsidP="00737A96">
      <w:pPr>
        <w:rPr>
          <w:rFonts w:eastAsia="Lucida Sans Unicode"/>
          <w:kern w:val="1"/>
        </w:rPr>
      </w:pPr>
      <w:r>
        <w:rPr>
          <w:szCs w:val="24"/>
          <w:lang w:eastAsia="lt-LT"/>
        </w:rPr>
        <w:t>4. Laikotarpis, kurio duomenys pateikiami:</w:t>
      </w:r>
      <w:r w:rsidR="001C3917">
        <w:rPr>
          <w:szCs w:val="24"/>
          <w:lang w:eastAsia="lt-LT"/>
        </w:rPr>
        <w:t xml:space="preserve"> </w:t>
      </w:r>
      <w:r w:rsidR="001C3917" w:rsidRPr="001C3917">
        <w:rPr>
          <w:b/>
          <w:bCs/>
          <w:szCs w:val="24"/>
          <w:lang w:eastAsia="lt-LT"/>
        </w:rPr>
        <w:t>202</w:t>
      </w:r>
      <w:r w:rsidR="00625411">
        <w:rPr>
          <w:b/>
          <w:bCs/>
          <w:szCs w:val="24"/>
          <w:lang w:eastAsia="lt-LT"/>
        </w:rPr>
        <w:t>6</w:t>
      </w:r>
      <w:r w:rsidR="001C3917" w:rsidRPr="001C3917">
        <w:rPr>
          <w:b/>
          <w:bCs/>
          <w:szCs w:val="24"/>
          <w:lang w:eastAsia="lt-LT"/>
        </w:rPr>
        <w:t xml:space="preserve"> m. I</w:t>
      </w:r>
      <w:r w:rsidR="004606B1">
        <w:rPr>
          <w:b/>
          <w:bCs/>
          <w:szCs w:val="24"/>
          <w:lang w:eastAsia="lt-LT"/>
        </w:rPr>
        <w:t>I</w:t>
      </w:r>
      <w:r w:rsidR="00CC1746">
        <w:rPr>
          <w:b/>
          <w:bCs/>
          <w:szCs w:val="24"/>
          <w:lang w:eastAsia="lt-LT"/>
        </w:rPr>
        <w:t>I</w:t>
      </w:r>
      <w:r w:rsidR="001C3917" w:rsidRPr="001C3917">
        <w:rPr>
          <w:b/>
          <w:bCs/>
          <w:szCs w:val="24"/>
          <w:lang w:eastAsia="lt-LT"/>
        </w:rPr>
        <w:t xml:space="preserve"> ketv.</w:t>
      </w:r>
      <w:r w:rsidR="001C3917">
        <w:rPr>
          <w:szCs w:val="24"/>
          <w:lang w:eastAsia="lt-LT"/>
        </w:rPr>
        <w:t xml:space="preserve"> </w:t>
      </w:r>
    </w:p>
    <w:p w14:paraId="259B0C3F" w14:textId="6FA94427" w:rsidR="00737A96" w:rsidRDefault="00737A96" w:rsidP="00737A96">
      <w:pPr>
        <w:widowControl w:val="0"/>
        <w:tabs>
          <w:tab w:val="center" w:pos="4153"/>
          <w:tab w:val="right" w:pos="8306"/>
        </w:tabs>
        <w:suppressAutoHyphens/>
        <w:ind w:firstLine="555"/>
        <w:jc w:val="center"/>
        <w:rPr>
          <w:rFonts w:eastAsia="Lucida Sans Unicode"/>
          <w:kern w:val="1"/>
        </w:rPr>
        <w:sectPr w:rsidR="00737A96">
          <w:pgSz w:w="11905" w:h="16837"/>
          <w:pgMar w:top="1134" w:right="706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2F4CB37E" w14:textId="0F09D10E" w:rsidR="00737A96" w:rsidRDefault="00737A96" w:rsidP="00BA6C14">
      <w:pPr>
        <w:widowControl w:val="0"/>
        <w:suppressAutoHyphens/>
        <w:rPr>
          <w:rFonts w:eastAsia="DejaVu Sans"/>
          <w:b/>
          <w:kern w:val="1"/>
        </w:rPr>
      </w:pPr>
      <w:r>
        <w:rPr>
          <w:rFonts w:eastAsia="DejaVu Sans"/>
          <w:b/>
          <w:bCs/>
          <w:kern w:val="1"/>
        </w:rPr>
        <w:lastRenderedPageBreak/>
        <w:t>II</w:t>
      </w:r>
      <w:r w:rsidR="00BA6C14">
        <w:rPr>
          <w:rFonts w:eastAsia="DejaVu Sans"/>
          <w:b/>
          <w:bCs/>
          <w:kern w:val="1"/>
        </w:rPr>
        <w:t>.</w:t>
      </w:r>
      <w:r>
        <w:rPr>
          <w:rFonts w:eastAsia="DejaVu Sans"/>
          <w:b/>
          <w:bCs/>
          <w:kern w:val="1"/>
        </w:rPr>
        <w:t xml:space="preserve"> </w:t>
      </w:r>
      <w:r w:rsidR="00BA6C14" w:rsidRPr="00BA6C14">
        <w:rPr>
          <w:rFonts w:eastAsia="DejaVu Sans"/>
          <w:b/>
          <w:bCs/>
          <w:kern w:val="1"/>
        </w:rPr>
        <w:t>Poveikio aplinkos kokybei (POVEIKIO APLINKAI) monitoringas</w:t>
      </w:r>
    </w:p>
    <w:p w14:paraId="2C8EAB16" w14:textId="77777777" w:rsidR="00737A96" w:rsidRDefault="00737A96" w:rsidP="00737A96">
      <w:pPr>
        <w:widowControl w:val="0"/>
        <w:suppressAutoHyphens/>
        <w:rPr>
          <w:rFonts w:eastAsia="DejaVu Sans"/>
          <w:kern w:val="1"/>
        </w:rPr>
      </w:pPr>
    </w:p>
    <w:p w14:paraId="395E617A" w14:textId="75332E83" w:rsidR="00737A96" w:rsidRDefault="00BA6C14" w:rsidP="00BA6C14">
      <w:pPr>
        <w:widowControl w:val="0"/>
        <w:suppressAutoHyphens/>
        <w:rPr>
          <w:kern w:val="1"/>
        </w:rPr>
      </w:pPr>
      <w:r w:rsidRPr="00BA6C14">
        <w:rPr>
          <w:rFonts w:eastAsia="DejaVu Sans"/>
          <w:kern w:val="1"/>
        </w:rPr>
        <w:t>1 lentelė. Poveikio vandens kokybei monitoringo duomenys.</w:t>
      </w: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7"/>
        <w:gridCol w:w="1001"/>
        <w:gridCol w:w="1409"/>
        <w:gridCol w:w="1083"/>
        <w:gridCol w:w="1194"/>
        <w:gridCol w:w="1042"/>
        <w:gridCol w:w="942"/>
        <w:gridCol w:w="1134"/>
        <w:gridCol w:w="1531"/>
        <w:gridCol w:w="1072"/>
        <w:gridCol w:w="987"/>
        <w:gridCol w:w="1343"/>
        <w:gridCol w:w="1276"/>
      </w:tblGrid>
      <w:tr w:rsidR="00637ED6" w14:paraId="09685AA1" w14:textId="77777777" w:rsidTr="00BE18AD">
        <w:trPr>
          <w:cantSplit/>
          <w:trHeight w:val="20"/>
          <w:tblHeader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91A77A0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Eil. Nr.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76C13FC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Išleistuvo kodas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84782BD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Nustatomi parametrai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A6F5E7C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Vertinimo kriterijus</w:t>
            </w:r>
            <w:r w:rsidRPr="009E1A44">
              <w:rPr>
                <w:kern w:val="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87C02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rFonts w:eastAsia="DejaVu Sans" w:cs="DejaVu Sans"/>
                <w:kern w:val="1"/>
                <w:sz w:val="18"/>
                <w:szCs w:val="18"/>
              </w:rPr>
              <w:t>Matavimų vieta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80A4513" w14:textId="7C53F4F4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  <w:lang w:eastAsia="hi-IN" w:bidi="hi-IN"/>
              </w:rPr>
            </w:pPr>
            <w:r w:rsidRPr="009E1A44">
              <w:rPr>
                <w:kern w:val="1"/>
                <w:sz w:val="18"/>
                <w:szCs w:val="18"/>
                <w:lang w:eastAsia="hi-IN" w:bidi="hi-IN"/>
              </w:rPr>
              <w:t>Matavimo atlikimo data ir laikas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D08B68E" w14:textId="3BE92DBA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  <w:lang w:eastAsia="hi-IN" w:bidi="hi-IN"/>
              </w:rPr>
            </w:pPr>
            <w:r w:rsidRPr="009E1A44">
              <w:rPr>
                <w:kern w:val="1"/>
                <w:sz w:val="18"/>
                <w:szCs w:val="18"/>
                <w:lang w:eastAsia="hi-IN" w:bidi="hi-IN"/>
              </w:rPr>
              <w:t>Matavimų rezultatai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2503875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Matavi-mo metodas</w:t>
            </w:r>
            <w:r w:rsidRPr="009E1A44">
              <w:rPr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B64D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rFonts w:eastAsia="DejaVu Sans"/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 xml:space="preserve">Laboratorija, atlikusi </w:t>
            </w:r>
            <w:r w:rsidRPr="009E1A44">
              <w:rPr>
                <w:kern w:val="1"/>
                <w:sz w:val="18"/>
                <w:szCs w:val="18"/>
                <w:lang w:eastAsia="hi-IN" w:bidi="hi-IN"/>
              </w:rPr>
              <w:t>matavimus</w:t>
            </w:r>
          </w:p>
        </w:tc>
      </w:tr>
      <w:tr w:rsidR="00637ED6" w14:paraId="5BB3A3E6" w14:textId="77777777" w:rsidTr="00BE18AD">
        <w:trPr>
          <w:cantSplit/>
          <w:trHeight w:val="20"/>
          <w:tblHeader/>
        </w:trPr>
        <w:tc>
          <w:tcPr>
            <w:tcW w:w="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3697DE0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0EB460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C2A6A9E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08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48FB86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63DFF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koordinatės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5610A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rFonts w:eastAsia="DejaVu Sans"/>
                <w:kern w:val="1"/>
                <w:sz w:val="18"/>
                <w:szCs w:val="18"/>
              </w:rPr>
              <w:t>atstumas nuo taršos šaltinio, km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88AC8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  <w:vertAlign w:val="superscript"/>
              </w:rPr>
            </w:pPr>
            <w:r w:rsidRPr="009E1A44">
              <w:rPr>
                <w:bCs/>
                <w:kern w:val="1"/>
                <w:sz w:val="18"/>
                <w:szCs w:val="18"/>
                <w:lang w:eastAsia="ar-SA"/>
              </w:rPr>
              <w:t>paviršinio vandens telkinio</w:t>
            </w:r>
            <w:r w:rsidRPr="009E1A44">
              <w:rPr>
                <w:rFonts w:eastAsia="DejaVu Sans"/>
                <w:kern w:val="1"/>
                <w:sz w:val="18"/>
                <w:szCs w:val="18"/>
              </w:rPr>
              <w:t xml:space="preserve"> kodas</w:t>
            </w:r>
            <w:r w:rsidRPr="009E1A44">
              <w:rPr>
                <w:rFonts w:eastAsia="DejaVu Sans"/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105CD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bCs/>
                <w:kern w:val="1"/>
                <w:sz w:val="18"/>
                <w:szCs w:val="18"/>
                <w:lang w:eastAsia="ar-SA"/>
              </w:rPr>
              <w:t>paviršinio</w:t>
            </w:r>
            <w:r w:rsidRPr="009E1A44">
              <w:rPr>
                <w:rFonts w:eastAsia="DejaVu Sans"/>
                <w:kern w:val="1"/>
                <w:sz w:val="18"/>
                <w:szCs w:val="18"/>
              </w:rPr>
              <w:t xml:space="preserve"> vandens telkinio pavadinimas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DC87FEE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7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E0D469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4178DE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A361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  <w:lang w:eastAsia="hi-IN" w:bidi="hi-IN"/>
              </w:rPr>
              <w:t>leidimo</w:t>
            </w:r>
            <w:r w:rsidRPr="009E1A44">
              <w:rPr>
                <w:rFonts w:eastAsia="DejaVu Sans"/>
                <w:kern w:val="1"/>
                <w:sz w:val="18"/>
                <w:szCs w:val="18"/>
                <w:lang w:eastAsia="hi-IN" w:bidi="hi-IN"/>
              </w:rPr>
              <w:t xml:space="preserve"> ar akreditacijos pažymėjimo Nr.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C0F" w14:textId="44F936DB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  <w:lang w:eastAsia="hi-IN" w:bidi="hi-IN"/>
              </w:rPr>
              <w:t>leidimo ar akreditacijos pažymėjimo išdavimo data</w:t>
            </w:r>
          </w:p>
        </w:tc>
      </w:tr>
      <w:tr w:rsidR="00637ED6" w14:paraId="583B68CF" w14:textId="77777777" w:rsidTr="00BE18AD">
        <w:trPr>
          <w:cantSplit/>
          <w:trHeight w:val="198"/>
          <w:tblHeader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39057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50EA8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00D95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60312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0796C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EDA55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ACE43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7C2F3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E9940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A1632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27639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3E6D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ADA6" w14:textId="77777777" w:rsidR="00637ED6" w:rsidRPr="009E1A44" w:rsidRDefault="00637ED6" w:rsidP="00976811">
            <w:pPr>
              <w:widowControl w:val="0"/>
              <w:suppressAutoHyphens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13</w:t>
            </w:r>
          </w:p>
        </w:tc>
      </w:tr>
      <w:tr w:rsidR="00976811" w14:paraId="037B1681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0AD2E" w14:textId="4E1EF5C4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bookmarkStart w:id="0" w:name="_Hlk85202066"/>
            <w:r w:rsidRPr="00D9006D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870B1B3" w14:textId="6318EC39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color w:val="000000"/>
                <w:sz w:val="18"/>
                <w:szCs w:val="18"/>
              </w:rPr>
              <w:t>1910001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00C2" w14:textId="716128A1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Skend. medž.,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FFF6B" w14:textId="3760ABEA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5B7C9D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Pav-1</w:t>
            </w:r>
          </w:p>
          <w:p w14:paraId="56C718D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aukščiau sąv.</w:t>
            </w:r>
          </w:p>
          <w:p w14:paraId="2F0FF05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X:6199130</w:t>
            </w:r>
          </w:p>
          <w:p w14:paraId="1184922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Y: 462272</w:t>
            </w:r>
          </w:p>
          <w:p w14:paraId="25E7936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6B06B01E" w14:textId="1542BCC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062D5B0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0,15 km</w:t>
            </w:r>
          </w:p>
          <w:p w14:paraId="3AAC6AF9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0390A87B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5F9C17E0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7A9F5FAA" w14:textId="3C52081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F25E4D5" w14:textId="15CDFC08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41050046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BE8877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Kanalas į</w:t>
            </w:r>
          </w:p>
          <w:p w14:paraId="6C86035C" w14:textId="77777777" w:rsidR="00976811" w:rsidRPr="009E1A44" w:rsidRDefault="00976811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Ginkūnų</w:t>
            </w:r>
          </w:p>
          <w:p w14:paraId="7BC8A4C1" w14:textId="6C3BE139" w:rsidR="00976811" w:rsidRPr="009E1A44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tvenkinį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B657719" w14:textId="101B09A1" w:rsidR="00976811" w:rsidRPr="00D9006D" w:rsidRDefault="00B37339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202</w:t>
            </w:r>
            <w:r w:rsidR="00625411">
              <w:rPr>
                <w:kern w:val="1"/>
                <w:sz w:val="18"/>
                <w:szCs w:val="18"/>
              </w:rPr>
              <w:t>6</w:t>
            </w:r>
            <w:r>
              <w:rPr>
                <w:kern w:val="1"/>
                <w:sz w:val="18"/>
                <w:szCs w:val="18"/>
              </w:rPr>
              <w:t>-0</w:t>
            </w:r>
            <w:r w:rsidR="00CC1746">
              <w:rPr>
                <w:kern w:val="1"/>
                <w:sz w:val="18"/>
                <w:szCs w:val="18"/>
              </w:rPr>
              <w:t>7</w:t>
            </w:r>
            <w:r>
              <w:rPr>
                <w:kern w:val="1"/>
                <w:sz w:val="18"/>
                <w:szCs w:val="18"/>
              </w:rPr>
              <w:t>-</w:t>
            </w:r>
            <w:r w:rsidR="00CC1746">
              <w:rPr>
                <w:kern w:val="1"/>
                <w:sz w:val="18"/>
                <w:szCs w:val="18"/>
              </w:rPr>
              <w:t>30</w:t>
            </w:r>
            <w:r w:rsidR="00EE452F">
              <w:rPr>
                <w:kern w:val="1"/>
                <w:sz w:val="18"/>
                <w:szCs w:val="18"/>
              </w:rPr>
              <w:t xml:space="preserve">, </w:t>
            </w:r>
            <w:r w:rsidR="00AE416B">
              <w:rPr>
                <w:kern w:val="1"/>
                <w:sz w:val="18"/>
                <w:szCs w:val="18"/>
              </w:rPr>
              <w:t>1</w:t>
            </w:r>
            <w:r w:rsidR="00CC1746">
              <w:rPr>
                <w:kern w:val="1"/>
                <w:sz w:val="18"/>
                <w:szCs w:val="18"/>
              </w:rPr>
              <w:t>2</w:t>
            </w:r>
            <w:r w:rsidR="00EE452F">
              <w:rPr>
                <w:kern w:val="1"/>
                <w:sz w:val="18"/>
                <w:szCs w:val="18"/>
              </w:rPr>
              <w:t>:</w:t>
            </w:r>
            <w:r w:rsidR="00CC1746">
              <w:rPr>
                <w:kern w:val="1"/>
                <w:sz w:val="18"/>
                <w:szCs w:val="18"/>
              </w:rPr>
              <w:t>11</w:t>
            </w:r>
            <w:r w:rsidR="00EE452F">
              <w:rPr>
                <w:kern w:val="1"/>
                <w:sz w:val="18"/>
                <w:szCs w:val="18"/>
              </w:rPr>
              <w:t xml:space="preserve"> val</w:t>
            </w:r>
            <w:r w:rsidR="00CA359B">
              <w:rPr>
                <w:kern w:val="1"/>
                <w:sz w:val="18"/>
                <w:szCs w:val="18"/>
              </w:rPr>
              <w:t>./</w:t>
            </w:r>
            <w:r>
              <w:rPr>
                <w:kern w:val="1"/>
                <w:sz w:val="18"/>
                <w:szCs w:val="18"/>
              </w:rPr>
              <w:t>202</w:t>
            </w:r>
            <w:r w:rsidR="00CA359B">
              <w:rPr>
                <w:kern w:val="1"/>
                <w:sz w:val="18"/>
                <w:szCs w:val="18"/>
              </w:rPr>
              <w:t>6</w:t>
            </w:r>
            <w:r>
              <w:rPr>
                <w:kern w:val="1"/>
                <w:sz w:val="18"/>
                <w:szCs w:val="18"/>
              </w:rPr>
              <w:t>-0</w:t>
            </w:r>
            <w:r w:rsidR="00262134">
              <w:rPr>
                <w:kern w:val="1"/>
                <w:sz w:val="18"/>
                <w:szCs w:val="18"/>
              </w:rPr>
              <w:t>8</w:t>
            </w:r>
            <w:r>
              <w:rPr>
                <w:kern w:val="1"/>
                <w:sz w:val="18"/>
                <w:szCs w:val="18"/>
              </w:rPr>
              <w:t>-</w:t>
            </w:r>
            <w:r w:rsidR="00CF038F">
              <w:rPr>
                <w:kern w:val="1"/>
                <w:sz w:val="18"/>
                <w:szCs w:val="18"/>
              </w:rPr>
              <w:t>2</w:t>
            </w:r>
            <w:r w:rsidR="00262134">
              <w:rPr>
                <w:kern w:val="1"/>
                <w:sz w:val="18"/>
                <w:szCs w:val="18"/>
              </w:rPr>
              <w:t>4</w:t>
            </w:r>
            <w:r w:rsidR="00EE452F">
              <w:rPr>
                <w:kern w:val="1"/>
                <w:sz w:val="18"/>
                <w:szCs w:val="18"/>
              </w:rPr>
              <w:t>, 1</w:t>
            </w:r>
            <w:r w:rsidR="00262134">
              <w:rPr>
                <w:kern w:val="1"/>
                <w:sz w:val="18"/>
                <w:szCs w:val="18"/>
              </w:rPr>
              <w:t>5</w:t>
            </w:r>
            <w:r w:rsidR="00EE452F">
              <w:rPr>
                <w:kern w:val="1"/>
                <w:sz w:val="18"/>
                <w:szCs w:val="18"/>
              </w:rPr>
              <w:t>:</w:t>
            </w:r>
            <w:r w:rsidR="00CA359B">
              <w:rPr>
                <w:kern w:val="1"/>
                <w:sz w:val="18"/>
                <w:szCs w:val="18"/>
              </w:rPr>
              <w:t>1</w:t>
            </w:r>
            <w:r w:rsidR="00262134">
              <w:rPr>
                <w:kern w:val="1"/>
                <w:sz w:val="18"/>
                <w:szCs w:val="18"/>
              </w:rPr>
              <w:t>0</w:t>
            </w:r>
            <w:r w:rsidR="00EE452F">
              <w:rPr>
                <w:kern w:val="1"/>
                <w:sz w:val="18"/>
                <w:szCs w:val="18"/>
              </w:rPr>
              <w:t xml:space="preserve"> val.</w:t>
            </w:r>
            <w:r w:rsidR="000B1F83">
              <w:rPr>
                <w:kern w:val="1"/>
                <w:sz w:val="18"/>
                <w:szCs w:val="18"/>
              </w:rPr>
              <w:t>/2026-0</w:t>
            </w:r>
            <w:r w:rsidR="002E3C7F">
              <w:rPr>
                <w:kern w:val="1"/>
                <w:sz w:val="18"/>
                <w:szCs w:val="18"/>
              </w:rPr>
              <w:t>9</w:t>
            </w:r>
            <w:r w:rsidR="000B1F83">
              <w:rPr>
                <w:kern w:val="1"/>
                <w:sz w:val="18"/>
                <w:szCs w:val="18"/>
              </w:rPr>
              <w:t>-</w:t>
            </w:r>
            <w:r w:rsidR="002E3C7F">
              <w:rPr>
                <w:kern w:val="1"/>
                <w:sz w:val="18"/>
                <w:szCs w:val="18"/>
              </w:rPr>
              <w:t>22</w:t>
            </w:r>
            <w:r w:rsidR="000B1F83">
              <w:rPr>
                <w:kern w:val="1"/>
                <w:sz w:val="18"/>
                <w:szCs w:val="18"/>
              </w:rPr>
              <w:t>, 1</w:t>
            </w:r>
            <w:r w:rsidR="002E3C7F">
              <w:rPr>
                <w:kern w:val="1"/>
                <w:sz w:val="18"/>
                <w:szCs w:val="18"/>
              </w:rPr>
              <w:t>3</w:t>
            </w:r>
            <w:r w:rsidR="000B1F83">
              <w:rPr>
                <w:kern w:val="1"/>
                <w:sz w:val="18"/>
                <w:szCs w:val="18"/>
              </w:rPr>
              <w:t>:</w:t>
            </w:r>
            <w:r w:rsidR="002E3C7F">
              <w:rPr>
                <w:kern w:val="1"/>
                <w:sz w:val="18"/>
                <w:szCs w:val="18"/>
              </w:rPr>
              <w:t>31</w:t>
            </w:r>
            <w:r w:rsidR="000B1F83">
              <w:rPr>
                <w:kern w:val="1"/>
                <w:sz w:val="18"/>
                <w:szCs w:val="18"/>
              </w:rPr>
              <w:t xml:space="preserve"> val.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6E501" w14:textId="2CC32CE8" w:rsidR="00976811" w:rsidRPr="009E1A44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39</w:t>
            </w:r>
            <w:r w:rsidR="00CA359B">
              <w:rPr>
                <w:kern w:val="1"/>
                <w:sz w:val="18"/>
                <w:szCs w:val="18"/>
                <w:lang w:val="en-US"/>
              </w:rPr>
              <w:t>/</w:t>
            </w:r>
            <w:r w:rsidR="00262134">
              <w:rPr>
                <w:kern w:val="1"/>
                <w:sz w:val="18"/>
                <w:szCs w:val="18"/>
                <w:lang w:val="en-US"/>
              </w:rPr>
              <w:t>5,7</w:t>
            </w:r>
            <w:r w:rsidR="00A7481D">
              <w:rPr>
                <w:kern w:val="1"/>
                <w:sz w:val="18"/>
                <w:szCs w:val="18"/>
                <w:lang w:val="en-US"/>
              </w:rPr>
              <w:t>/</w:t>
            </w:r>
            <w:r w:rsidR="002E3C7F">
              <w:rPr>
                <w:kern w:val="1"/>
                <w:sz w:val="18"/>
                <w:szCs w:val="18"/>
                <w:lang w:val="en-US"/>
              </w:rPr>
              <w:t>38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DDC38EB" w14:textId="6253BBA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color w:val="000000"/>
                <w:sz w:val="18"/>
                <w:szCs w:val="18"/>
              </w:rPr>
              <w:t>LST EN 872</w:t>
            </w:r>
            <w:r>
              <w:rPr>
                <w:color w:val="000000"/>
                <w:sz w:val="18"/>
                <w:szCs w:val="18"/>
              </w:rPr>
              <w:t>:2005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91954A" w14:textId="77777777" w:rsidR="00976811" w:rsidRPr="002E3C7A" w:rsidRDefault="00976811" w:rsidP="002E3C7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2E3C7A">
              <w:rPr>
                <w:rFonts w:ascii="Times New Roman" w:hAnsi="Times New Roman" w:cs="Times New Roman"/>
                <w:sz w:val="18"/>
                <w:szCs w:val="18"/>
              </w:rPr>
              <w:t xml:space="preserve">UAB “Vandens tyrimai” laboratorija, leidimas </w:t>
            </w:r>
          </w:p>
          <w:p w14:paraId="41A7BAC3" w14:textId="77777777" w:rsidR="00976811" w:rsidRDefault="00976811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Nr. 983766 </w:t>
            </w:r>
          </w:p>
          <w:p w14:paraId="0F08D5E7" w14:textId="77777777" w:rsidR="00D2209A" w:rsidRPr="00D2209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 xml:space="preserve">UAB „Geomina“ laboratorija, leidimas </w:t>
            </w:r>
          </w:p>
          <w:p w14:paraId="64807C3D" w14:textId="6102B28B" w:rsidR="00D2209A" w:rsidRPr="002E3C7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>Nr. 1393732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8F02F4" w14:textId="77777777" w:rsidR="00976811" w:rsidRDefault="00976811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išduotas 2012 10 29 </w:t>
            </w:r>
          </w:p>
          <w:p w14:paraId="6DB0450A" w14:textId="77777777" w:rsidR="00D2209A" w:rsidRDefault="00D2209A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5337D859" w14:textId="77777777" w:rsidR="00D2209A" w:rsidRDefault="00D2209A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11E77C10" w14:textId="77777777" w:rsidR="00D2209A" w:rsidRDefault="00D2209A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26DE3653" w14:textId="77777777" w:rsidR="00D2209A" w:rsidRDefault="00D2209A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0C8F7AFD" w14:textId="206F089A" w:rsidR="00D2209A" w:rsidRDefault="00D2209A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2209A">
              <w:rPr>
                <w:sz w:val="18"/>
                <w:szCs w:val="18"/>
              </w:rPr>
              <w:t>išduotas 2017 07 27, atnaujintas 2021 02 23</w:t>
            </w:r>
          </w:p>
          <w:p w14:paraId="302B2D71" w14:textId="35D6CD51" w:rsidR="00D2209A" w:rsidRPr="002E3C7A" w:rsidRDefault="00D2209A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3DDE3FCA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F96F5" w14:textId="14C733C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274F028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1DB5A" w14:textId="12AFFA91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pH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8D666" w14:textId="042C35E4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D75E49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ECE5C8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DC0765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B87E202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6F645B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E236D" w14:textId="190ABCCC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8</w:t>
            </w:r>
            <w:r w:rsidR="00B419CF">
              <w:rPr>
                <w:kern w:val="1"/>
                <w:sz w:val="18"/>
                <w:szCs w:val="18"/>
              </w:rPr>
              <w:t>/</w:t>
            </w:r>
            <w:r w:rsidR="00262134">
              <w:rPr>
                <w:kern w:val="1"/>
                <w:sz w:val="18"/>
                <w:szCs w:val="18"/>
              </w:rPr>
              <w:t>7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8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501D62E" w14:textId="633D944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6B45F3">
              <w:rPr>
                <w:sz w:val="18"/>
                <w:szCs w:val="18"/>
              </w:rPr>
              <w:t>LST ISO 10523:2012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2646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53688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53D5DA27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8358C" w14:textId="39191488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ECAF89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0F7E1" w14:textId="2F1C1B8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T, oC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23FFD" w14:textId="645A0B79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FFDB12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282737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193B86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B17098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DD5B8B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D211F" w14:textId="79234755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17,5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16,3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13,8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78C82C5" w14:textId="4C6F89E4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skait. termometras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1979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1FF8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7F797322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6B768" w14:textId="12357FB3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1116D90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025D3" w14:textId="6D77089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SEL, µS/cm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7F269" w14:textId="0A911DF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0EB690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22A1FC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512833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23FBD7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254C08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A87ED" w14:textId="62D38E23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1040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1210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1020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9ED9898" w14:textId="6E09DEF2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27888</w:t>
            </w:r>
            <w:r>
              <w:rPr>
                <w:sz w:val="18"/>
                <w:szCs w:val="18"/>
              </w:rPr>
              <w:t>:2002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03BEB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713A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442FF1D0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210DE" w14:textId="2970A4C9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47E092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2550B" w14:textId="7C382F13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BDS7,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55718" w14:textId="1272E6A3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21B143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3E3CD1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540956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9B1197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A29C94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BC910" w14:textId="2F7491A8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0,93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  <w:lang w:val="en-US"/>
              </w:rPr>
              <w:t>1,1</w:t>
            </w:r>
            <w:r w:rsidR="00A7481D">
              <w:rPr>
                <w:kern w:val="1"/>
                <w:sz w:val="18"/>
                <w:szCs w:val="18"/>
                <w:lang w:val="en-US"/>
              </w:rPr>
              <w:t>/</w:t>
            </w:r>
            <w:r w:rsidR="002E3C7F">
              <w:rPr>
                <w:kern w:val="1"/>
                <w:sz w:val="18"/>
                <w:szCs w:val="18"/>
                <w:lang w:val="en-US"/>
              </w:rPr>
              <w:t>0,71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4FD58F5" w14:textId="0BBAD211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1899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A894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1D75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4C7EFD30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24AB2" w14:textId="616E73AE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008694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AAD3D" w14:textId="5D06C312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ChDSCr,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4FA11" w14:textId="67766AC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74A303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428D09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CD6776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AAEDE9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19E279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19271" w14:textId="23C17F0C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14,5</w:t>
            </w:r>
            <w:r w:rsidR="00D575D8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11,5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20,5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93BB093" w14:textId="19199C3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ISO 15705:2002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F1C1B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A203F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2A1AF116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8A5C4" w14:textId="6558D10C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63C258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416D" w14:textId="44EBE51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Cl-,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FDD12" w14:textId="28C12436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DLK 300 mg/l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B60D9A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7D8A948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87146E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CB8EA0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CF5C7B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A5B92" w14:textId="7F645363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97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160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82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E979F17" w14:textId="068B7D4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F384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DFC0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2203D29D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8552D" w14:textId="1B589659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0586FA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0E888" w14:textId="53F25E88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NH4,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59B72" w14:textId="7ECAC16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6494FF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58C76C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38B5091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42B2AB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712D3D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011B" w14:textId="28B4E44A" w:rsidR="00976811" w:rsidRPr="00D9006D" w:rsidRDefault="006254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0,009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&lt;0,009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&lt;0,009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675110B" w14:textId="305180E1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</w:t>
            </w:r>
            <w:r>
              <w:rPr>
                <w:sz w:val="18"/>
                <w:szCs w:val="18"/>
              </w:rPr>
              <w:t xml:space="preserve"> 7150-1:1998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BC19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DE9B9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3C8114B6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0BA6F" w14:textId="308C97C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9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E0CF2F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C1E1" w14:textId="436B118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NO2-,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7878B" w14:textId="7D8CDC1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6E798D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DDE620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7640AD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401124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82719C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4444D" w14:textId="74E83B93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&lt;0,04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&lt;0,04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0B1F83">
              <w:rPr>
                <w:kern w:val="1"/>
                <w:sz w:val="18"/>
                <w:szCs w:val="18"/>
              </w:rPr>
              <w:t>&lt;0</w:t>
            </w:r>
            <w:r w:rsidR="002E3C7F">
              <w:rPr>
                <w:kern w:val="1"/>
                <w:sz w:val="18"/>
                <w:szCs w:val="18"/>
              </w:rPr>
              <w:t>,016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78D1E7C" w14:textId="41CA1626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72CB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B9F7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7FF73A6F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E1FC2" w14:textId="53761C1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10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385104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EFDA4" w14:textId="1FE402A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NO3-,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541BC" w14:textId="0945644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B17BC3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89D3C3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31BCB8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2C5C6AD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07C722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53D01" w14:textId="042E3592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2,6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5,5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5,4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2723797" w14:textId="00C0848E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CB68C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0959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155921EF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32B74" w14:textId="1AE6A94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11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E66E50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CCF9A" w14:textId="4625D64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5183F" w14:textId="349B639A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25FDF7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30B882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C73306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A1509B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42336C2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87290" w14:textId="4E7589E8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0,98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2,69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2,2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74FE018" w14:textId="74A9D968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11905</w:t>
            </w:r>
            <w:r>
              <w:rPr>
                <w:sz w:val="18"/>
                <w:szCs w:val="18"/>
              </w:rPr>
              <w:t>-1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54D42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5AE6E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6227F93D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23AA4" w14:textId="02B35C5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23606C6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ADE64" w14:textId="4848C8B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PO4,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286A9" w14:textId="2B47D531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E14BD3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CAAB25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B881CD3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5FC6C27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71F13C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70DF1" w14:textId="0CD37115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0,092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0,032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0,061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6EE9D0E" w14:textId="33064FD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10304-1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0C1F5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1C279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6F4B4D9E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37A72" w14:textId="1645088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33D0C0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481D" w14:textId="7DCA76B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F2E8A" w14:textId="5B383F7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3B9523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793684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D1498B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A33FA1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70E8BD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698A3" w14:textId="3101ED02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0,05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A7481D">
              <w:rPr>
                <w:kern w:val="1"/>
                <w:sz w:val="18"/>
                <w:szCs w:val="18"/>
              </w:rPr>
              <w:t>0,02</w:t>
            </w:r>
            <w:r w:rsidR="006933DD">
              <w:rPr>
                <w:kern w:val="1"/>
                <w:sz w:val="18"/>
                <w:szCs w:val="18"/>
              </w:rPr>
              <w:t>6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0,021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523E" w14:textId="143291A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6878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621B1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64A3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5D163CBA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5B90D" w14:textId="68440258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629052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7BCC6" w14:textId="4630FEE3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Cr,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1F1B1" w14:textId="19E1FB5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631CD3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F9AC6D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FCB1CB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E1986E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45A01E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79931" w14:textId="1ABBFE5A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2,8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A7481D">
              <w:rPr>
                <w:kern w:val="1"/>
                <w:sz w:val="18"/>
                <w:szCs w:val="18"/>
              </w:rPr>
              <w:t>&lt;1/</w:t>
            </w:r>
            <w:r w:rsidR="002E3C7F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8CAEF7" w14:textId="5EEF45B9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15586</w:t>
            </w:r>
            <w:r>
              <w:rPr>
                <w:sz w:val="18"/>
                <w:szCs w:val="18"/>
              </w:rPr>
              <w:t>:2003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0FC1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4E23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6322B512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817C9" w14:textId="62386979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F15585A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B68D5" w14:textId="032566D3" w:rsidR="00976811" w:rsidRPr="00D9006D" w:rsidRDefault="00976811" w:rsidP="009E1A44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Cu,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1A20C" w14:textId="2FD9657F" w:rsidR="00976811" w:rsidRPr="00D9006D" w:rsidRDefault="00976811" w:rsidP="009E1A44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F528B11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CADC372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12FD610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03340227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D433994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4D171" w14:textId="44D2F919" w:rsidR="00976811" w:rsidRPr="00764507" w:rsidRDefault="00CC1746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1,4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6,2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1,1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2EE38B08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98779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F176F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35219172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FA860" w14:textId="2B6C6D8A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lastRenderedPageBreak/>
              <w:t>16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ACB332E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7506B" w14:textId="5C81F8DF" w:rsidR="00976811" w:rsidRPr="00D9006D" w:rsidRDefault="00976811" w:rsidP="009E1A44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Ni,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F88B7" w14:textId="77777777" w:rsidR="00976811" w:rsidRDefault="00976811" w:rsidP="009E1A44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  <w:r w:rsidRPr="00D9006D">
              <w:rPr>
                <w:sz w:val="18"/>
                <w:szCs w:val="18"/>
              </w:rPr>
              <w:t xml:space="preserve"> </w:t>
            </w:r>
          </w:p>
          <w:p w14:paraId="4C54D124" w14:textId="59B7D6FD" w:rsidR="00976811" w:rsidRPr="00D9006D" w:rsidRDefault="00976811" w:rsidP="009E1A44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34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CE83BB9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4482CC2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7FE9CE63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79FA9D8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343A34D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CA706" w14:textId="33EA77BD" w:rsidR="00976811" w:rsidRPr="00D9006D" w:rsidRDefault="007A694D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&lt;2</w:t>
            </w:r>
            <w:r w:rsidR="00B37FED">
              <w:rPr>
                <w:kern w:val="1"/>
                <w:sz w:val="18"/>
                <w:szCs w:val="18"/>
              </w:rPr>
              <w:t>/</w:t>
            </w:r>
            <w:r w:rsidR="00B419CF">
              <w:rPr>
                <w:kern w:val="1"/>
                <w:sz w:val="18"/>
                <w:szCs w:val="18"/>
              </w:rPr>
              <w:t>&lt;2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0B1F83">
              <w:rPr>
                <w:kern w:val="1"/>
                <w:sz w:val="18"/>
                <w:szCs w:val="18"/>
              </w:rPr>
              <w:t>&lt;2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00007A29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5B165E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5D2B8" w14:textId="77777777" w:rsidR="00976811" w:rsidRPr="00D9006D" w:rsidRDefault="00976811" w:rsidP="00D9006D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7EF0E406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49CFF" w14:textId="6536227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EC7C14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E5DB7" w14:textId="4A21F59A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Pb,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AA31" w14:textId="77777777" w:rsidR="00976811" w:rsidRDefault="00976811" w:rsidP="002E3C7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1,2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  <w:p w14:paraId="396E13AB" w14:textId="14CC687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14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EF546F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2B01BE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92BC3F7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0F099A0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E67847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2B036" w14:textId="394AC54C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&lt;1/</w:t>
            </w:r>
            <w:r w:rsidR="00B419CF">
              <w:rPr>
                <w:kern w:val="1"/>
                <w:sz w:val="18"/>
                <w:szCs w:val="18"/>
              </w:rPr>
              <w:t>&lt;1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0B1F83">
              <w:rPr>
                <w:kern w:val="1"/>
                <w:sz w:val="18"/>
                <w:szCs w:val="18"/>
              </w:rPr>
              <w:t>&lt;1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533EEAB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0872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D3D2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0143F295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71B2" w14:textId="492415C6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B368F7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72A5485" w14:textId="1428F9B0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Zn,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DF94411" w14:textId="02FF94EE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EB4FA2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FEE341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051227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3A4B78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1209C2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2E779" w14:textId="14635DAA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&lt;40/&lt;40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0B1F83">
              <w:rPr>
                <w:kern w:val="1"/>
                <w:sz w:val="18"/>
                <w:szCs w:val="18"/>
              </w:rPr>
              <w:t>&lt;40</w:t>
            </w: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F46D0F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C776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E00D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783AE437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369F5" w14:textId="02C900EB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19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C7499E5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C161" w14:textId="24B48C68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Vandenyje ištirpęs O2, </w:t>
            </w:r>
            <w:r w:rsidRPr="00F7268E">
              <w:rPr>
                <w:sz w:val="18"/>
                <w:szCs w:val="18"/>
              </w:rPr>
              <w:t>mg O2/l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478240" w14:textId="3D7B33F2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rFonts w:cs="Tahoma"/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55CAD3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F6CDF6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EC371D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AF450B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9C9CBC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C8EAD" w14:textId="7693CF67" w:rsidR="00976811" w:rsidRPr="00D9006D" w:rsidRDefault="00CC1746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9,3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9,4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9,1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71D1" w14:textId="1C9983C2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sz w:val="18"/>
                <w:szCs w:val="18"/>
              </w:rPr>
              <w:t>LST EN ISO 5814:2012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8D392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D5E83B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57577B86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B57EB" w14:textId="2CFFDA0F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20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3B883D2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AFF" w14:textId="3A848D4D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Di(2-etilheksil)ftalatas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00AE34" w14:textId="0A2D9A45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MV-AKS 1,3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627EB5E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147D2CE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1302C6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50252644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C39E249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ACD5C" w14:textId="38F19E64" w:rsidR="00976811" w:rsidRPr="00D9006D" w:rsidRDefault="006254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&lt;0,05</w:t>
            </w:r>
            <w:r w:rsidR="00976811">
              <w:rPr>
                <w:kern w:val="1"/>
                <w:sz w:val="18"/>
                <w:szCs w:val="18"/>
              </w:rPr>
              <w:t>/</w:t>
            </w:r>
            <w:r w:rsidR="006933DD">
              <w:rPr>
                <w:kern w:val="1"/>
                <w:sz w:val="18"/>
                <w:szCs w:val="18"/>
              </w:rPr>
              <w:t>&lt;0,05</w:t>
            </w:r>
            <w:r w:rsidR="000B1F83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&lt;0,05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F6CD" w14:textId="48606EAC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LST EN ISO 18856:2005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CC8AC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3B632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976811" w14:paraId="3F2CD3E9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2AD89" w14:textId="0B6BEF94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21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7A841CD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3801" w14:textId="6A402BE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 xml:space="preserve">Hg, </w:t>
            </w:r>
            <w:r w:rsidRPr="0029180C">
              <w:rPr>
                <w:rFonts w:ascii="Symbol" w:hAnsi="Symbol"/>
                <w:sz w:val="18"/>
                <w:szCs w:val="18"/>
              </w:rPr>
              <w:t></w:t>
            </w:r>
            <w:r w:rsidRPr="0029180C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FE52BB" w14:textId="6A4C69F6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DLK-AKS 0,07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3B8BE0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15DFFB0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E26B5D1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E19D336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FC8C47A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265650" w14:textId="49B6F786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&lt;0,1&lt;0,1</w:t>
            </w:r>
            <w:r w:rsidR="00A7481D">
              <w:rPr>
                <w:kern w:val="1"/>
                <w:sz w:val="18"/>
                <w:szCs w:val="18"/>
              </w:rPr>
              <w:t>/</w:t>
            </w:r>
            <w:r w:rsidR="002E3C7F">
              <w:rPr>
                <w:kern w:val="1"/>
                <w:sz w:val="18"/>
                <w:szCs w:val="18"/>
              </w:rPr>
              <w:t>0,17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F44F" w14:textId="36829FBA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>LST EN ISO 15586:2003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E4BD8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A092CF" w14:textId="77777777" w:rsidR="00976811" w:rsidRPr="00D9006D" w:rsidRDefault="00976811" w:rsidP="002E3C7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bookmarkEnd w:id="0"/>
      <w:tr w:rsidR="00D2209A" w:rsidRPr="002E3C7A" w14:paraId="444C5BC7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3B63D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8132FC8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color w:val="000000"/>
                <w:sz w:val="18"/>
                <w:szCs w:val="18"/>
              </w:rPr>
              <w:t>1910001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CDB9B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Skend. medž.,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19BE2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A43D457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Pav-2</w:t>
            </w:r>
          </w:p>
          <w:p w14:paraId="6735CCFE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žemiau sąv.</w:t>
            </w:r>
          </w:p>
          <w:p w14:paraId="16061FBE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X: 6199673</w:t>
            </w:r>
          </w:p>
          <w:p w14:paraId="03FC6BFB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Y: 461878</w:t>
            </w:r>
          </w:p>
          <w:p w14:paraId="05C73941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7EC2A47C" w14:textId="7556D421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A8BB792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0,03 km</w:t>
            </w:r>
          </w:p>
          <w:p w14:paraId="4D0E25EB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32D185F5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2B0CDCD3" w14:textId="77777777" w:rsidR="00D2209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278055CF" w14:textId="77777777" w:rsidR="00D2209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  <w:p w14:paraId="0168A0CC" w14:textId="1F14DA3F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5ED673C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41050046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F9E3A53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Kanalas į</w:t>
            </w:r>
          </w:p>
          <w:p w14:paraId="143032BF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Ginkūnų</w:t>
            </w:r>
          </w:p>
          <w:p w14:paraId="18178824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tvenkinį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9CE987E" w14:textId="28D77D05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202</w:t>
            </w:r>
            <w:r w:rsidR="008F06D7">
              <w:rPr>
                <w:kern w:val="1"/>
                <w:sz w:val="18"/>
                <w:szCs w:val="18"/>
              </w:rPr>
              <w:t>6</w:t>
            </w:r>
            <w:r>
              <w:rPr>
                <w:kern w:val="1"/>
                <w:sz w:val="18"/>
                <w:szCs w:val="18"/>
              </w:rPr>
              <w:t>-0</w:t>
            </w:r>
            <w:r w:rsidR="00CC1746">
              <w:rPr>
                <w:kern w:val="1"/>
                <w:sz w:val="18"/>
                <w:szCs w:val="18"/>
              </w:rPr>
              <w:t>7</w:t>
            </w:r>
            <w:r>
              <w:rPr>
                <w:kern w:val="1"/>
                <w:sz w:val="18"/>
                <w:szCs w:val="18"/>
              </w:rPr>
              <w:t>-</w:t>
            </w:r>
            <w:r w:rsidR="00CC1746">
              <w:rPr>
                <w:kern w:val="1"/>
                <w:sz w:val="18"/>
                <w:szCs w:val="18"/>
              </w:rPr>
              <w:t>30</w:t>
            </w:r>
            <w:r w:rsidR="00EE452F">
              <w:rPr>
                <w:kern w:val="1"/>
                <w:sz w:val="18"/>
                <w:szCs w:val="18"/>
              </w:rPr>
              <w:t>, 1</w:t>
            </w:r>
            <w:r w:rsidR="00CC1746">
              <w:rPr>
                <w:kern w:val="1"/>
                <w:sz w:val="18"/>
                <w:szCs w:val="18"/>
              </w:rPr>
              <w:t>2</w:t>
            </w:r>
            <w:r w:rsidR="00EE452F">
              <w:rPr>
                <w:kern w:val="1"/>
                <w:sz w:val="18"/>
                <w:szCs w:val="18"/>
              </w:rPr>
              <w:t>:</w:t>
            </w:r>
            <w:r w:rsidR="00CC1746">
              <w:rPr>
                <w:kern w:val="1"/>
                <w:sz w:val="18"/>
                <w:szCs w:val="18"/>
              </w:rPr>
              <w:t>3</w:t>
            </w:r>
            <w:r w:rsidR="00CF038F">
              <w:rPr>
                <w:kern w:val="1"/>
                <w:sz w:val="18"/>
                <w:szCs w:val="18"/>
              </w:rPr>
              <w:t>0</w:t>
            </w:r>
            <w:r w:rsidR="00EE452F">
              <w:rPr>
                <w:kern w:val="1"/>
                <w:sz w:val="18"/>
                <w:szCs w:val="18"/>
              </w:rPr>
              <w:t xml:space="preserve"> val.</w:t>
            </w:r>
            <w:r w:rsidR="00643145">
              <w:rPr>
                <w:kern w:val="1"/>
                <w:sz w:val="18"/>
                <w:szCs w:val="18"/>
              </w:rPr>
              <w:t>/2026-0</w:t>
            </w:r>
            <w:r w:rsidR="006933DD">
              <w:rPr>
                <w:kern w:val="1"/>
                <w:sz w:val="18"/>
                <w:szCs w:val="18"/>
              </w:rPr>
              <w:t>8</w:t>
            </w:r>
            <w:r w:rsidR="00643145">
              <w:rPr>
                <w:kern w:val="1"/>
                <w:sz w:val="18"/>
                <w:szCs w:val="18"/>
              </w:rPr>
              <w:t>-2</w:t>
            </w:r>
            <w:r w:rsidR="00067ECC">
              <w:rPr>
                <w:kern w:val="1"/>
                <w:sz w:val="18"/>
                <w:szCs w:val="18"/>
              </w:rPr>
              <w:t>4</w:t>
            </w:r>
            <w:r w:rsidR="00643145">
              <w:rPr>
                <w:kern w:val="1"/>
                <w:sz w:val="18"/>
                <w:szCs w:val="18"/>
              </w:rPr>
              <w:t>, 1</w:t>
            </w:r>
            <w:r w:rsidR="00067ECC">
              <w:rPr>
                <w:kern w:val="1"/>
                <w:sz w:val="18"/>
                <w:szCs w:val="18"/>
              </w:rPr>
              <w:t>5</w:t>
            </w:r>
            <w:r w:rsidR="00643145">
              <w:rPr>
                <w:kern w:val="1"/>
                <w:sz w:val="18"/>
                <w:szCs w:val="18"/>
              </w:rPr>
              <w:t>:</w:t>
            </w:r>
            <w:r w:rsidR="00067ECC">
              <w:rPr>
                <w:kern w:val="1"/>
                <w:sz w:val="18"/>
                <w:szCs w:val="18"/>
              </w:rPr>
              <w:t>28</w:t>
            </w:r>
            <w:r w:rsidR="00643145">
              <w:rPr>
                <w:kern w:val="1"/>
                <w:sz w:val="18"/>
                <w:szCs w:val="18"/>
              </w:rPr>
              <w:t xml:space="preserve"> val./</w:t>
            </w:r>
            <w:r w:rsidR="00871710">
              <w:rPr>
                <w:kern w:val="1"/>
                <w:sz w:val="18"/>
                <w:szCs w:val="18"/>
              </w:rPr>
              <w:t>2026-0</w:t>
            </w:r>
            <w:r w:rsidR="001B1B12">
              <w:rPr>
                <w:kern w:val="1"/>
                <w:sz w:val="18"/>
                <w:szCs w:val="18"/>
              </w:rPr>
              <w:t>9</w:t>
            </w:r>
            <w:r w:rsidR="00871710">
              <w:rPr>
                <w:kern w:val="1"/>
                <w:sz w:val="18"/>
                <w:szCs w:val="18"/>
              </w:rPr>
              <w:t>-</w:t>
            </w:r>
            <w:r w:rsidR="001B1B12">
              <w:rPr>
                <w:kern w:val="1"/>
                <w:sz w:val="18"/>
                <w:szCs w:val="18"/>
              </w:rPr>
              <w:t>22</w:t>
            </w:r>
            <w:r w:rsidR="00871710">
              <w:rPr>
                <w:kern w:val="1"/>
                <w:sz w:val="18"/>
                <w:szCs w:val="18"/>
              </w:rPr>
              <w:t>, 1</w:t>
            </w:r>
            <w:r w:rsidR="001B1B12">
              <w:rPr>
                <w:kern w:val="1"/>
                <w:sz w:val="18"/>
                <w:szCs w:val="18"/>
              </w:rPr>
              <w:t>3</w:t>
            </w:r>
            <w:r w:rsidR="00871710">
              <w:rPr>
                <w:kern w:val="1"/>
                <w:sz w:val="18"/>
                <w:szCs w:val="18"/>
              </w:rPr>
              <w:t>:</w:t>
            </w:r>
            <w:r w:rsidR="001B1B12">
              <w:rPr>
                <w:kern w:val="1"/>
                <w:sz w:val="18"/>
                <w:szCs w:val="18"/>
              </w:rPr>
              <w:t>53</w:t>
            </w:r>
            <w:r w:rsidR="00871710">
              <w:rPr>
                <w:kern w:val="1"/>
                <w:sz w:val="18"/>
                <w:szCs w:val="18"/>
              </w:rPr>
              <w:t xml:space="preserve"> val.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CFFF0" w14:textId="034F561F" w:rsidR="00D2209A" w:rsidRPr="009E1A44" w:rsidRDefault="00CC1746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4,8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9,2</w:t>
            </w:r>
            <w:r w:rsidR="00643145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4,8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EB37A66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color w:val="000000"/>
                <w:sz w:val="18"/>
                <w:szCs w:val="18"/>
              </w:rPr>
              <w:t>LST EN 872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F2617" w14:textId="77777777" w:rsidR="00D2209A" w:rsidRPr="002E3C7A" w:rsidRDefault="00D2209A" w:rsidP="00D2209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2E3C7A">
              <w:rPr>
                <w:rFonts w:ascii="Times New Roman" w:hAnsi="Times New Roman" w:cs="Times New Roman"/>
                <w:sz w:val="18"/>
                <w:szCs w:val="18"/>
              </w:rPr>
              <w:t xml:space="preserve">UAB “Vandens tyrimai” laboratorija, leidimas </w:t>
            </w:r>
          </w:p>
          <w:p w14:paraId="6FB53398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Nr. 983766 </w:t>
            </w:r>
          </w:p>
          <w:p w14:paraId="158935FF" w14:textId="77777777" w:rsidR="00D2209A" w:rsidRPr="00D2209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 xml:space="preserve">UAB „Geomina“ laboratorija, leidimas </w:t>
            </w:r>
          </w:p>
          <w:p w14:paraId="3EFDFA14" w14:textId="4BE94124" w:rsidR="00D2209A" w:rsidRPr="002E3C7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>Nr. 1393732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3C6B7F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išduotas 2012 10 29 </w:t>
            </w:r>
          </w:p>
          <w:p w14:paraId="29F4D6C8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30E08302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300EC117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41124F45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7677E194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2209A">
              <w:rPr>
                <w:sz w:val="18"/>
                <w:szCs w:val="18"/>
              </w:rPr>
              <w:t>išduotas 2017 07 27, atnaujintas 2021 02 23</w:t>
            </w:r>
          </w:p>
          <w:p w14:paraId="306F98F9" w14:textId="4E74E32F" w:rsidR="00D2209A" w:rsidRPr="002E3C7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6FED3218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9BA8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3325DA0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457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pH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3F1A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12A088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495144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638CD3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5C2507B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3A546A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357D8" w14:textId="72833063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7,6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7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7,9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D9DCCA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6B45F3">
              <w:rPr>
                <w:sz w:val="18"/>
                <w:szCs w:val="18"/>
              </w:rPr>
              <w:t>LST ISO 10523:2012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C07AE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36F8A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5EA27911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7BB6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32CE366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570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T, oC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A5FB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FF5FE9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B33BE6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B1CDC1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D35758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6EA244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F14D5" w14:textId="2A8ED63A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17,6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15,8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13,1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94F031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skait. termometras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35C59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B36C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1052B013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B612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19B2F8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AE20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SEL, µS/cm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ED34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573D355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23555D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332B6BF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23D94EB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2ADFC4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501CB" w14:textId="6D42005D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1070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863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1420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612B13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27888</w:t>
            </w:r>
            <w:r>
              <w:rPr>
                <w:sz w:val="18"/>
                <w:szCs w:val="18"/>
              </w:rPr>
              <w:t>:2002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24ACF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B9B5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7A975E95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9721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9DB98A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B270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BDS7,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485B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7DA9F5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91F889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9C9288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2525C5E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525DB2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43AE9" w14:textId="75953464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3,3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3,9</w:t>
            </w:r>
            <w:r w:rsidR="00643145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4,3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264BFC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1899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E2BE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72B5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7BD07C55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4652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578652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D4B8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ChDSCr,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85DE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3964BA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17E1AB2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7709ED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68A482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1FE631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C7DA3" w14:textId="74ABC977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43,1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21,9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68,8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0DCC1F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ISO 15705:2002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9DBD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3F9B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42808A0D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EBD5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9F1B0C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6BE4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Cl-,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E34F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DLK 300 mg/l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992776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2FB0FB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3497D2C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F7CEAB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645359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5A3CC" w14:textId="0F47DAB7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150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110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160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709769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7628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B058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3230ECCE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E56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lastRenderedPageBreak/>
              <w:t>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333A2BC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DB546" w14:textId="79B61203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NH4,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02BA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F685F3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21AADC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48AA15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55C307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CBD30D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82EA8" w14:textId="5188F717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0,61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0,99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6,51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1F2A87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</w:t>
            </w:r>
            <w:r>
              <w:rPr>
                <w:sz w:val="18"/>
                <w:szCs w:val="18"/>
              </w:rPr>
              <w:t xml:space="preserve"> 7150-1:1998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36ABD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6BF8B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5254436B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9656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9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FB37CE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B800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NO2-,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AC19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EE28BA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414B44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953DDA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16A564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77CFE7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B1429" w14:textId="701985D8" w:rsidR="00082CE0" w:rsidRPr="00B802FE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0,065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0,26</w:t>
            </w:r>
            <w:r w:rsidR="00643145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0,07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2816F8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0EAB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8F8F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517E4112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B4D5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10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17C2EAE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A9A2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NO3-,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7A14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FB310F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39E83F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33A337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AD60D2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00C4CEE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2D72E" w14:textId="29FD8D00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0,18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2,2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&lt;0,066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445AFF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C7B2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E206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30152130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3432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11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384136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9F19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5581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A70387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E3371E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6A616C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CC53C1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59F301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4FEBC" w14:textId="71AFC9F2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1,81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2,48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7,6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5AD290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11905</w:t>
            </w:r>
            <w:r>
              <w:rPr>
                <w:sz w:val="18"/>
                <w:szCs w:val="18"/>
              </w:rPr>
              <w:t>-1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A890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82CA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026499EE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FC3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226924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6DF3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PO4,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E6C5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B3F2F5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2078EB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6FBF81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0B68BDB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C42833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0914" w14:textId="2C2298E9" w:rsidR="00082CE0" w:rsidRPr="00B802FE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0,29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0,16</w:t>
            </w:r>
            <w:r w:rsidR="001B1B12">
              <w:rPr>
                <w:kern w:val="1"/>
                <w:sz w:val="18"/>
                <w:szCs w:val="18"/>
              </w:rPr>
              <w:t>/2,08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32591E0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10304-1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E1E39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5B52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73C61B0E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1E85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4EC651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F3FB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CC61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BF771E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ED9DB8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6C7826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EE2009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F3D2E3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1F487" w14:textId="0D963D08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0,12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0,11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871710">
              <w:rPr>
                <w:kern w:val="1"/>
                <w:sz w:val="18"/>
                <w:szCs w:val="18"/>
              </w:rPr>
              <w:t>0</w:t>
            </w:r>
            <w:r w:rsidR="001B1B12">
              <w:rPr>
                <w:kern w:val="1"/>
                <w:sz w:val="18"/>
                <w:szCs w:val="18"/>
              </w:rPr>
              <w:t>,69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EBA0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6878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2A5D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40C4A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5078F29E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8CBD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67FE1C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426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Cr,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0F20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9E218D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1DFB43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E11801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06BD19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354629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77221" w14:textId="48BD8F93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2,2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1,3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7,9</w:t>
            </w:r>
          </w:p>
        </w:tc>
        <w:tc>
          <w:tcPr>
            <w:tcW w:w="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C2411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15586</w:t>
            </w:r>
            <w:r>
              <w:rPr>
                <w:sz w:val="18"/>
                <w:szCs w:val="18"/>
              </w:rPr>
              <w:t>:2003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47044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7C5FE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5367EA20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08A5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EC7F78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F102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Cu,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B0DB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3DA211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235242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BB81AF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0EE93A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BA32A1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16AB9" w14:textId="6723D644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1,1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6,2</w:t>
            </w:r>
            <w:r w:rsidR="00871710">
              <w:rPr>
                <w:kern w:val="1"/>
                <w:sz w:val="18"/>
                <w:szCs w:val="18"/>
              </w:rPr>
              <w:t>/&lt;1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2EB81CE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A117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C5DD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35643003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DA73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955B24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5A6A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Ni,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68851" w14:textId="77777777" w:rsidR="00082CE0" w:rsidRDefault="00082CE0" w:rsidP="00E94A42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  <w:r w:rsidRPr="00D9006D">
              <w:rPr>
                <w:sz w:val="18"/>
                <w:szCs w:val="18"/>
              </w:rPr>
              <w:t xml:space="preserve"> </w:t>
            </w:r>
          </w:p>
          <w:p w14:paraId="64D861B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34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5C2A997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694DD26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98D9C6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8B5CCD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1815C5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0E4B5" w14:textId="3B75D5D1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&lt;2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643145">
              <w:rPr>
                <w:kern w:val="1"/>
                <w:sz w:val="18"/>
                <w:szCs w:val="18"/>
                <w:lang w:val="en-US"/>
              </w:rPr>
              <w:t>&lt;2/</w:t>
            </w:r>
            <w:r w:rsidR="001B1B12">
              <w:rPr>
                <w:kern w:val="1"/>
                <w:sz w:val="18"/>
                <w:szCs w:val="18"/>
                <w:lang w:val="en-US"/>
              </w:rPr>
              <w:t>&lt;2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2512988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72ED7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0C56A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0277C58B" w14:textId="77777777" w:rsidTr="00BE18AD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2AE8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193EE0F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92EB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Pb,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2B551" w14:textId="77777777" w:rsidR="00082CE0" w:rsidRDefault="00082CE0" w:rsidP="00E94A42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1,2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  <w:p w14:paraId="1D42C82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14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605774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ABEBDD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2856DB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3CE0CE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2D2899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5F146" w14:textId="7C6D1C81" w:rsidR="00082CE0" w:rsidRPr="00B802FE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1,8</w:t>
            </w:r>
            <w:r w:rsidR="00643145">
              <w:rPr>
                <w:kern w:val="1"/>
                <w:sz w:val="18"/>
                <w:szCs w:val="18"/>
                <w:lang w:val="en-US"/>
              </w:rPr>
              <w:t>/&lt;</w:t>
            </w:r>
            <w:r w:rsidR="00067ECC">
              <w:rPr>
                <w:kern w:val="1"/>
                <w:sz w:val="18"/>
                <w:szCs w:val="18"/>
                <w:lang w:val="en-US"/>
              </w:rPr>
              <w:t>1</w:t>
            </w:r>
            <w:r w:rsidR="00643145">
              <w:rPr>
                <w:kern w:val="1"/>
                <w:sz w:val="18"/>
                <w:szCs w:val="18"/>
                <w:lang w:val="en-US"/>
              </w:rPr>
              <w:t>/</w:t>
            </w:r>
            <w:r w:rsidR="00871710">
              <w:rPr>
                <w:kern w:val="1"/>
                <w:sz w:val="18"/>
                <w:szCs w:val="18"/>
                <w:lang w:val="en-US"/>
              </w:rPr>
              <w:t>&lt;1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1335EED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84A8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F0AA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0D68AD83" w14:textId="77777777" w:rsidTr="00082CE0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20D0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61BCEB2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3D54FC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Zn,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61E88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5C2219B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3428FA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B8DB64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696E65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60F469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3BE10" w14:textId="701C0489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&lt;40</w:t>
            </w:r>
            <w:r w:rsidR="00643145">
              <w:rPr>
                <w:kern w:val="1"/>
                <w:sz w:val="18"/>
                <w:szCs w:val="18"/>
              </w:rPr>
              <w:t>/&lt;40</w:t>
            </w:r>
            <w:r w:rsidR="00871710">
              <w:rPr>
                <w:kern w:val="1"/>
                <w:sz w:val="18"/>
                <w:szCs w:val="18"/>
              </w:rPr>
              <w:t>/&lt;40</w:t>
            </w: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76F2FE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8E4ED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73AAB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1F44D3E9" w14:textId="77777777" w:rsidTr="004B0843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5203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19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2414BC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BF73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Vandenyje ištirpęs O2, </w:t>
            </w:r>
            <w:r w:rsidRPr="00F7268E">
              <w:rPr>
                <w:sz w:val="18"/>
                <w:szCs w:val="18"/>
              </w:rPr>
              <w:t>mg O2/l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31746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rFonts w:cs="Tahoma"/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F4C1E5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633BD0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9E87B5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6D03D0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2DC2048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4272E" w14:textId="4CF7DC47" w:rsidR="00082CE0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3,7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4,3</w:t>
            </w:r>
            <w:r w:rsidR="00643145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069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sz w:val="18"/>
                <w:szCs w:val="18"/>
              </w:rPr>
              <w:t>LST EN ISO 5814:2012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57EE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B1EFA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20603C5F" w14:textId="77777777" w:rsidTr="004B0843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2422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20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62F8D1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2995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Di(2-etilheksil)ftalatas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594518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MV-AKS 1,3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4BC8F4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0D0428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7094D1F6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847CEE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5D9CD4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A54109" w14:textId="58F93F49" w:rsidR="00082CE0" w:rsidRPr="00D9006D" w:rsidRDefault="00233B5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&lt;0,05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&lt;</w:t>
            </w:r>
            <w:r w:rsidR="00643145">
              <w:rPr>
                <w:kern w:val="1"/>
                <w:sz w:val="18"/>
                <w:szCs w:val="18"/>
              </w:rPr>
              <w:t>0,05/</w:t>
            </w:r>
            <w:r w:rsidR="001B1B12">
              <w:rPr>
                <w:kern w:val="1"/>
                <w:sz w:val="18"/>
                <w:szCs w:val="18"/>
              </w:rPr>
              <w:t>&lt;0,05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D61A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LST EN ISO 18856:2005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6E8980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DB61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082CE0" w:rsidRPr="00D9006D" w14:paraId="48E9AD66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8C714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21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0FA177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275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 xml:space="preserve">Hg, </w:t>
            </w:r>
            <w:r w:rsidRPr="0029180C">
              <w:rPr>
                <w:rFonts w:ascii="Symbol" w:hAnsi="Symbol"/>
                <w:sz w:val="18"/>
                <w:szCs w:val="18"/>
              </w:rPr>
              <w:t></w:t>
            </w:r>
            <w:r w:rsidRPr="0029180C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8BED8E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DLK-AKS 0,07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02515DD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79C4786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14B0AD1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6EAA4DB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C3307C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2802EC" w14:textId="35FB107F" w:rsidR="00082CE0" w:rsidRPr="00B802FE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&lt;0,1</w:t>
            </w:r>
            <w:r w:rsidR="00D529A8">
              <w:rPr>
                <w:kern w:val="1"/>
                <w:sz w:val="18"/>
                <w:szCs w:val="18"/>
                <w:lang w:val="en-US"/>
              </w:rPr>
              <w:t>/&lt;0,1/</w:t>
            </w:r>
            <w:r w:rsidR="001B1B12">
              <w:rPr>
                <w:kern w:val="1"/>
                <w:sz w:val="18"/>
                <w:szCs w:val="18"/>
                <w:lang w:val="en-US"/>
              </w:rPr>
              <w:t>0,17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1DE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>LST EN ISO 15586:2003</w:t>
            </w:r>
          </w:p>
        </w:tc>
        <w:tc>
          <w:tcPr>
            <w:tcW w:w="13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5A1997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947F6F" w14:textId="77777777" w:rsidR="00082CE0" w:rsidRPr="00D9006D" w:rsidRDefault="00082CE0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D2209A" w:rsidRPr="002E3C7A" w14:paraId="5D292BCA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E7506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lastRenderedPageBreak/>
              <w:t>1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FC3CF9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color w:val="000000"/>
                <w:sz w:val="18"/>
                <w:szCs w:val="18"/>
              </w:rPr>
              <w:t>1910001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BF579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Skend. medž.,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4F4B5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233574E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Pav-3</w:t>
            </w:r>
          </w:p>
          <w:p w14:paraId="36A94C23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prieš Ginkūnų</w:t>
            </w:r>
          </w:p>
          <w:p w14:paraId="17DABDD9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tvenkinį</w:t>
            </w:r>
          </w:p>
          <w:p w14:paraId="3DB1ED39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X: 6199934</w:t>
            </w:r>
          </w:p>
          <w:p w14:paraId="6DE670CE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Y: 461114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39E363D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kern w:val="1"/>
                <w:sz w:val="18"/>
                <w:szCs w:val="18"/>
              </w:rPr>
              <w:t>1 km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7938F43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41050046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2EBD3A9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Kanalas į</w:t>
            </w:r>
          </w:p>
          <w:p w14:paraId="1C23B777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Ginkūnų</w:t>
            </w:r>
          </w:p>
          <w:p w14:paraId="21420522" w14:textId="77777777" w:rsidR="00D2209A" w:rsidRPr="009E1A44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9E1A44">
              <w:rPr>
                <w:sz w:val="18"/>
                <w:szCs w:val="18"/>
              </w:rPr>
              <w:t>tvenkinį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CBA5F7" w14:textId="0665F946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202</w:t>
            </w:r>
            <w:r w:rsidR="008F06D7">
              <w:rPr>
                <w:kern w:val="1"/>
                <w:sz w:val="18"/>
                <w:szCs w:val="18"/>
              </w:rPr>
              <w:t>6</w:t>
            </w:r>
            <w:r>
              <w:rPr>
                <w:kern w:val="1"/>
                <w:sz w:val="18"/>
                <w:szCs w:val="18"/>
              </w:rPr>
              <w:t>-0</w:t>
            </w:r>
            <w:r w:rsidR="00CC1746">
              <w:rPr>
                <w:kern w:val="1"/>
                <w:sz w:val="18"/>
                <w:szCs w:val="18"/>
              </w:rPr>
              <w:t>7</w:t>
            </w:r>
            <w:r>
              <w:rPr>
                <w:kern w:val="1"/>
                <w:sz w:val="18"/>
                <w:szCs w:val="18"/>
              </w:rPr>
              <w:t>-</w:t>
            </w:r>
            <w:r w:rsidR="00CC1746">
              <w:rPr>
                <w:kern w:val="1"/>
                <w:sz w:val="18"/>
                <w:szCs w:val="18"/>
              </w:rPr>
              <w:t>30</w:t>
            </w:r>
            <w:r w:rsidR="00EE452F">
              <w:rPr>
                <w:kern w:val="1"/>
                <w:sz w:val="18"/>
                <w:szCs w:val="18"/>
              </w:rPr>
              <w:t>, 1</w:t>
            </w:r>
            <w:r w:rsidR="00CC1746">
              <w:rPr>
                <w:kern w:val="1"/>
                <w:sz w:val="18"/>
                <w:szCs w:val="18"/>
              </w:rPr>
              <w:t>1</w:t>
            </w:r>
            <w:r w:rsidR="00EE452F">
              <w:rPr>
                <w:kern w:val="1"/>
                <w:sz w:val="18"/>
                <w:szCs w:val="18"/>
              </w:rPr>
              <w:t>:</w:t>
            </w:r>
            <w:r w:rsidR="00CC1746">
              <w:rPr>
                <w:kern w:val="1"/>
                <w:sz w:val="18"/>
                <w:szCs w:val="18"/>
              </w:rPr>
              <w:t>59</w:t>
            </w:r>
            <w:r w:rsidR="00EE452F">
              <w:rPr>
                <w:kern w:val="1"/>
                <w:sz w:val="18"/>
                <w:szCs w:val="18"/>
              </w:rPr>
              <w:t xml:space="preserve"> val.</w:t>
            </w:r>
            <w:r w:rsidR="00D529A8">
              <w:rPr>
                <w:kern w:val="1"/>
                <w:sz w:val="18"/>
                <w:szCs w:val="18"/>
              </w:rPr>
              <w:t>/2026-0</w:t>
            </w:r>
            <w:r w:rsidR="00067ECC">
              <w:rPr>
                <w:kern w:val="1"/>
                <w:sz w:val="18"/>
                <w:szCs w:val="18"/>
              </w:rPr>
              <w:t>8</w:t>
            </w:r>
            <w:r w:rsidR="00D529A8">
              <w:rPr>
                <w:kern w:val="1"/>
                <w:sz w:val="18"/>
                <w:szCs w:val="18"/>
              </w:rPr>
              <w:t>-2</w:t>
            </w:r>
            <w:r w:rsidR="00067ECC">
              <w:rPr>
                <w:kern w:val="1"/>
                <w:sz w:val="18"/>
                <w:szCs w:val="18"/>
              </w:rPr>
              <w:t>4</w:t>
            </w:r>
            <w:r w:rsidR="00D529A8">
              <w:rPr>
                <w:kern w:val="1"/>
                <w:sz w:val="18"/>
                <w:szCs w:val="18"/>
              </w:rPr>
              <w:t>, 1</w:t>
            </w:r>
            <w:r w:rsidR="00067ECC">
              <w:rPr>
                <w:kern w:val="1"/>
                <w:sz w:val="18"/>
                <w:szCs w:val="18"/>
              </w:rPr>
              <w:t>4</w:t>
            </w:r>
            <w:r w:rsidR="00D529A8">
              <w:rPr>
                <w:kern w:val="1"/>
                <w:sz w:val="18"/>
                <w:szCs w:val="18"/>
              </w:rPr>
              <w:t>:</w:t>
            </w:r>
            <w:r w:rsidR="00067ECC">
              <w:rPr>
                <w:kern w:val="1"/>
                <w:sz w:val="18"/>
                <w:szCs w:val="18"/>
              </w:rPr>
              <w:t>5</w:t>
            </w:r>
            <w:r w:rsidR="00D529A8">
              <w:rPr>
                <w:kern w:val="1"/>
                <w:sz w:val="18"/>
                <w:szCs w:val="18"/>
              </w:rPr>
              <w:t>0 val./</w:t>
            </w:r>
            <w:r w:rsidR="00871710">
              <w:rPr>
                <w:kern w:val="1"/>
                <w:sz w:val="18"/>
                <w:szCs w:val="18"/>
              </w:rPr>
              <w:t>2026-0</w:t>
            </w:r>
            <w:r w:rsidR="001B1B12">
              <w:rPr>
                <w:kern w:val="1"/>
                <w:sz w:val="18"/>
                <w:szCs w:val="18"/>
              </w:rPr>
              <w:t>9</w:t>
            </w:r>
            <w:r w:rsidR="00871710">
              <w:rPr>
                <w:kern w:val="1"/>
                <w:sz w:val="18"/>
                <w:szCs w:val="18"/>
              </w:rPr>
              <w:t>-</w:t>
            </w:r>
            <w:r w:rsidR="001B1B12">
              <w:rPr>
                <w:kern w:val="1"/>
                <w:sz w:val="18"/>
                <w:szCs w:val="18"/>
              </w:rPr>
              <w:t>22</w:t>
            </w:r>
            <w:r w:rsidR="00871710">
              <w:rPr>
                <w:kern w:val="1"/>
                <w:sz w:val="18"/>
                <w:szCs w:val="18"/>
              </w:rPr>
              <w:t>, 1</w:t>
            </w:r>
            <w:r w:rsidR="001B1B12">
              <w:rPr>
                <w:kern w:val="1"/>
                <w:sz w:val="18"/>
                <w:szCs w:val="18"/>
              </w:rPr>
              <w:t>3</w:t>
            </w:r>
            <w:r w:rsidR="00871710">
              <w:rPr>
                <w:kern w:val="1"/>
                <w:sz w:val="18"/>
                <w:szCs w:val="18"/>
              </w:rPr>
              <w:t>:</w:t>
            </w:r>
            <w:r w:rsidR="001B1B12">
              <w:rPr>
                <w:kern w:val="1"/>
                <w:sz w:val="18"/>
                <w:szCs w:val="18"/>
              </w:rPr>
              <w:t>01</w:t>
            </w:r>
            <w:r w:rsidR="00871710">
              <w:rPr>
                <w:kern w:val="1"/>
                <w:sz w:val="18"/>
                <w:szCs w:val="18"/>
              </w:rPr>
              <w:t xml:space="preserve"> val.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AF2E9" w14:textId="7DD77913" w:rsidR="00D2209A" w:rsidRPr="009E1A44" w:rsidRDefault="00CC1746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  <w:lang w:val="en-US"/>
              </w:rPr>
            </w:pPr>
            <w:r>
              <w:rPr>
                <w:kern w:val="1"/>
                <w:sz w:val="18"/>
                <w:szCs w:val="18"/>
                <w:lang w:val="en-US"/>
              </w:rPr>
              <w:t>10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6,2</w:t>
            </w:r>
            <w:r w:rsidR="00D529A8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7,1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835A9FD" w14:textId="77777777" w:rsidR="00D2209A" w:rsidRPr="00D9006D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color w:val="000000"/>
                <w:sz w:val="18"/>
                <w:szCs w:val="18"/>
              </w:rPr>
              <w:t>LST EN 872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2B1E28" w14:textId="77777777" w:rsidR="00D2209A" w:rsidRPr="002E3C7A" w:rsidRDefault="00D2209A" w:rsidP="00D2209A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2E3C7A">
              <w:rPr>
                <w:rFonts w:ascii="Times New Roman" w:hAnsi="Times New Roman" w:cs="Times New Roman"/>
                <w:sz w:val="18"/>
                <w:szCs w:val="18"/>
              </w:rPr>
              <w:t xml:space="preserve">UAB “Vandens tyrimai” laboratorija, leidimas </w:t>
            </w:r>
          </w:p>
          <w:p w14:paraId="0630EE8E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Nr. 983766 </w:t>
            </w:r>
          </w:p>
          <w:p w14:paraId="1E3C612E" w14:textId="77777777" w:rsidR="00D2209A" w:rsidRPr="00D2209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 xml:space="preserve">UAB „Geomina“ laboratorija, leidimas </w:t>
            </w:r>
          </w:p>
          <w:p w14:paraId="7BCF46CA" w14:textId="0D68DFE8" w:rsidR="00D2209A" w:rsidRPr="002E3C7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2209A">
              <w:rPr>
                <w:kern w:val="1"/>
                <w:sz w:val="18"/>
                <w:szCs w:val="18"/>
              </w:rPr>
              <w:t>Nr. 1393732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AD85ED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2E3C7A">
              <w:rPr>
                <w:sz w:val="18"/>
                <w:szCs w:val="18"/>
              </w:rPr>
              <w:t xml:space="preserve">išduotas 2012 10 29 </w:t>
            </w:r>
          </w:p>
          <w:p w14:paraId="4DF7B288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3288F8A7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4BB7F210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6ACE3005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  <w:p w14:paraId="0315125A" w14:textId="77777777" w:rsidR="00D2209A" w:rsidRDefault="00D2209A" w:rsidP="00D2209A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2209A">
              <w:rPr>
                <w:sz w:val="18"/>
                <w:szCs w:val="18"/>
              </w:rPr>
              <w:t>išduotas 2017 07 27, atnaujintas 2021 02 23</w:t>
            </w:r>
          </w:p>
          <w:p w14:paraId="59DBB7DB" w14:textId="0B62719F" w:rsidR="00D2209A" w:rsidRPr="002E3C7A" w:rsidRDefault="00D2209A" w:rsidP="00D2209A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C77E154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1DF6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464C91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33A3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pH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C448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0BE3A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CDEB35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692703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AE89C0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8B626B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7E51D" w14:textId="57321E97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7,1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6,9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7,2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71D70E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6B45F3">
              <w:rPr>
                <w:sz w:val="18"/>
                <w:szCs w:val="18"/>
              </w:rPr>
              <w:t>LST ISO 10523:2012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2742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AE517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5D6AD5E2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C15A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0A8769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A30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T, oC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F60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6D67EE2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728D03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3C8E41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CE20CF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718EAD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675BA" w14:textId="4A99EBB6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17,7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15,7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13,5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70F33D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skait. termometras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43AB3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0B87F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E36AB7F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C14D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CD78E5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C4F1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SEL, µS/cm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3C52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75DF5D2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1505A84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514FF5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195514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85BD70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3FC68" w14:textId="7E4DE148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1250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878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1370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F0700B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27888</w:t>
            </w:r>
            <w:r>
              <w:rPr>
                <w:sz w:val="18"/>
                <w:szCs w:val="18"/>
              </w:rPr>
              <w:t>:2002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34BA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69A04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6360DC6C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DE99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7D770D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0D54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BDS7,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D13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9B135A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E64E9A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064107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9D8A7E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07AE40B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60A7E" w14:textId="1CF56C35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3,8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3,4</w:t>
            </w:r>
            <w:r w:rsidR="00D529A8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5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3FD655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1899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5346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790F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1D2E59CC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F7C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1D226E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BE3D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ChDSCr, mgO2/l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1245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7E6C315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17AE9E1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0F4BCF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8012D6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038EAE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8186C" w14:textId="059A9F11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50,1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24,8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63,1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FEDE12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ISO 15705:2002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E3104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514D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50AEA3FF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7B61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2512E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9788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Cl-,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16AF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DLK 300 mg/l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51409D9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6EA248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F88799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1AD0C7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26C4FC9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0264" w14:textId="0230FCD9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150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110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130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6DAAD9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3407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0D0CB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47AC66B0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658B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816073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0E085" w14:textId="648CAFB2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NH4,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1FF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CCB1E0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74C4D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354DA20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E4E6DE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21DB95C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CEEC0" w14:textId="3813E2B9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0,62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0,6</w:t>
            </w:r>
            <w:r w:rsidR="00D529A8">
              <w:rPr>
                <w:kern w:val="1"/>
                <w:sz w:val="18"/>
                <w:szCs w:val="18"/>
                <w:lang w:val="en-US"/>
              </w:rPr>
              <w:t>/</w:t>
            </w:r>
            <w:r w:rsidR="001B1B12">
              <w:rPr>
                <w:kern w:val="1"/>
                <w:sz w:val="18"/>
                <w:szCs w:val="18"/>
                <w:lang w:val="en-US"/>
              </w:rPr>
              <w:t>5,07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B2FE2D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</w:t>
            </w:r>
            <w:r>
              <w:rPr>
                <w:sz w:val="18"/>
                <w:szCs w:val="18"/>
              </w:rPr>
              <w:t xml:space="preserve"> 7150-1:1998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F0B1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F9011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7CFA8D76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C4DC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9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7370649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0EA6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NO2-,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C2AC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3C2268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A4DDEA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863173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C7F5AF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6CD0E34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D2F08" w14:textId="36C4D013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0,064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0,29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0,024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2F21DF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3B72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468F7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2FB0DCE6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1E1C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10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500F572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F2E0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NO3-,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6ECC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817A8A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EAEC8C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7258F1D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594217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794052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725F9" w14:textId="52F81EE3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0,33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4,4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&lt;0,066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598BC1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58BA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AC3A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8497B0A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7278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11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2653C32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18A1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Nbendas,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BDB5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33AB696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1F7A6E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24CAC9E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2AF8E0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3E8CC2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DE38B" w14:textId="550453BD" w:rsidR="00E94A42" w:rsidRPr="00D9006D" w:rsidRDefault="00CC1746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2,11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2,71</w:t>
            </w:r>
            <w:r w:rsidR="00871710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6,1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53F157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11905</w:t>
            </w:r>
            <w:r>
              <w:rPr>
                <w:sz w:val="18"/>
                <w:szCs w:val="18"/>
              </w:rPr>
              <w:t>-1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26C15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3AAB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60A63139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1DD7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12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1099E5D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41BA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PO4,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5199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206302D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1170647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1FCB273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FAB1CE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27F9F4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F5CB0" w14:textId="317C596F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0,4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0,14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2,67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9638E6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ISO 10304-1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5ABD5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1D933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43CF3A9A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B3C0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13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3FB076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8B87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Pbendas, mg/l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A6FB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>*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38CDDA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E203A8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571B48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628031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780CB92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878AC" w14:textId="47713394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0,19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0,09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0,89</w:t>
            </w:r>
          </w:p>
        </w:tc>
        <w:tc>
          <w:tcPr>
            <w:tcW w:w="98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0E1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6878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A62C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C2D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3D328FC1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8072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14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4F065E0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1C84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Cr,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D007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487C9A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850894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04B0233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7442EEE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6D5226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089A" w14:textId="103A5E32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5,3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1,5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5,8</w:t>
            </w:r>
          </w:p>
        </w:tc>
        <w:tc>
          <w:tcPr>
            <w:tcW w:w="9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77F79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15586</w:t>
            </w:r>
            <w:r>
              <w:rPr>
                <w:sz w:val="18"/>
                <w:szCs w:val="18"/>
              </w:rPr>
              <w:t>:2003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1B78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A191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2F0FEC1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1C29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15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3F5409A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445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Cu,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4E28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673008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04E715D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303D2C0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35CDC88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3291C1C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48D26" w14:textId="2C756FEE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2,2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1,9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871710">
              <w:rPr>
                <w:kern w:val="1"/>
                <w:sz w:val="18"/>
                <w:szCs w:val="18"/>
              </w:rPr>
              <w:t>&lt;1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3B679CB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3A48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C4BB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3DC8239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9D4C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16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115C07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6BB0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Ni,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0DA4C" w14:textId="77777777" w:rsidR="00E94A42" w:rsidRDefault="00E94A42" w:rsidP="00E94A42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  <w:r w:rsidRPr="00D9006D">
              <w:rPr>
                <w:sz w:val="18"/>
                <w:szCs w:val="18"/>
              </w:rPr>
              <w:t xml:space="preserve"> </w:t>
            </w:r>
          </w:p>
          <w:p w14:paraId="2A8373A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34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0FF8593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5831F0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524ACC3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1A88AD4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086B393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F6321" w14:textId="0E285603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&lt;2</w:t>
            </w:r>
            <w:r w:rsidR="00AE416B">
              <w:rPr>
                <w:kern w:val="1"/>
                <w:sz w:val="18"/>
                <w:szCs w:val="18"/>
                <w:lang w:val="en-US"/>
              </w:rPr>
              <w:t>/</w:t>
            </w:r>
            <w:r w:rsidR="00D529A8">
              <w:rPr>
                <w:kern w:val="1"/>
                <w:sz w:val="18"/>
                <w:szCs w:val="18"/>
                <w:lang w:val="en-US"/>
              </w:rPr>
              <w:t>&lt;2/</w:t>
            </w:r>
            <w:r w:rsidR="001B1B12">
              <w:rPr>
                <w:kern w:val="1"/>
                <w:sz w:val="18"/>
                <w:szCs w:val="18"/>
                <w:lang w:val="en-US"/>
              </w:rPr>
              <w:t>2,4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760AA28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A286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DC28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09ABA3AA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C7BA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lastRenderedPageBreak/>
              <w:t>17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6B9FAEC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1A3B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Pb,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3B5EC" w14:textId="77777777" w:rsidR="00E94A42" w:rsidRDefault="00E94A42" w:rsidP="00E94A42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MV-AKS 1,2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  <w:p w14:paraId="1D96E8E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DLK-AKS 14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41722C1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5412CC2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702E741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41288F9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4C1969C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C9E11" w14:textId="6375BDC4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&lt;1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D529A8">
              <w:rPr>
                <w:kern w:val="1"/>
                <w:sz w:val="18"/>
                <w:szCs w:val="18"/>
              </w:rPr>
              <w:t>&lt;1/</w:t>
            </w:r>
            <w:r w:rsidR="00871710">
              <w:rPr>
                <w:kern w:val="1"/>
                <w:sz w:val="18"/>
                <w:szCs w:val="18"/>
              </w:rPr>
              <w:t>&lt;1</w:t>
            </w:r>
          </w:p>
        </w:tc>
        <w:tc>
          <w:tcPr>
            <w:tcW w:w="987" w:type="dxa"/>
            <w:vMerge/>
            <w:tcBorders>
              <w:left w:val="single" w:sz="4" w:space="0" w:color="000000"/>
            </w:tcBorders>
          </w:tcPr>
          <w:p w14:paraId="4748955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5258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DBBD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41118662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2569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18</w:t>
            </w:r>
          </w:p>
        </w:tc>
        <w:tc>
          <w:tcPr>
            <w:tcW w:w="1001" w:type="dxa"/>
            <w:vMerge/>
            <w:tcBorders>
              <w:left w:val="single" w:sz="4" w:space="0" w:color="000000"/>
            </w:tcBorders>
          </w:tcPr>
          <w:p w14:paraId="0CB0FB0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C9A43E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Zn,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2B0BD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DLK 100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000000"/>
            </w:tcBorders>
          </w:tcPr>
          <w:p w14:paraId="1F732AA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2038FF5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45A7C9C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50F49AB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52E0BDB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A0D44" w14:textId="11E9C4C9" w:rsidR="00E94A42" w:rsidRPr="00D9006D" w:rsidRDefault="003B4FEF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&lt;40</w:t>
            </w:r>
            <w:r w:rsidR="00D529A8">
              <w:rPr>
                <w:kern w:val="1"/>
                <w:sz w:val="18"/>
                <w:szCs w:val="18"/>
              </w:rPr>
              <w:t>&lt;40/</w:t>
            </w:r>
            <w:r w:rsidR="00871710">
              <w:rPr>
                <w:kern w:val="1"/>
                <w:sz w:val="18"/>
                <w:szCs w:val="18"/>
              </w:rPr>
              <w:t>&lt;40</w:t>
            </w: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23B94A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20E2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A4C47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727179FE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D3B5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19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BBA350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03E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Vandenyje ištirpęs O2, </w:t>
            </w:r>
            <w:r w:rsidRPr="00F7268E">
              <w:rPr>
                <w:sz w:val="18"/>
                <w:szCs w:val="18"/>
              </w:rPr>
              <w:t>mg O2/l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E35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rFonts w:cs="Tahoma"/>
                <w:sz w:val="18"/>
                <w:szCs w:val="18"/>
              </w:rPr>
              <w:t>kaitos tendencijos</w:t>
            </w:r>
          </w:p>
        </w:tc>
        <w:tc>
          <w:tcPr>
            <w:tcW w:w="1194" w:type="dxa"/>
            <w:vMerge/>
            <w:tcBorders>
              <w:left w:val="single" w:sz="4" w:space="0" w:color="auto"/>
            </w:tcBorders>
          </w:tcPr>
          <w:p w14:paraId="5D08C82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34F2E74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59E866C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0D97C6F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2B88A29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99029D" w14:textId="1122C78B" w:rsidR="00E94A42" w:rsidRPr="00D9006D" w:rsidRDefault="0026213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2,5</w:t>
            </w:r>
            <w:r w:rsidR="00AE416B">
              <w:rPr>
                <w:kern w:val="1"/>
                <w:sz w:val="18"/>
                <w:szCs w:val="18"/>
              </w:rPr>
              <w:t>/</w:t>
            </w:r>
            <w:r w:rsidR="00067ECC">
              <w:rPr>
                <w:kern w:val="1"/>
                <w:sz w:val="18"/>
                <w:szCs w:val="18"/>
              </w:rPr>
              <w:t>4,7</w:t>
            </w:r>
            <w:r w:rsidR="00D529A8">
              <w:rPr>
                <w:kern w:val="1"/>
                <w:sz w:val="18"/>
                <w:szCs w:val="18"/>
              </w:rPr>
              <w:t>/</w:t>
            </w:r>
            <w:r w:rsidR="001B1B12">
              <w:rPr>
                <w:kern w:val="1"/>
                <w:sz w:val="18"/>
                <w:szCs w:val="18"/>
              </w:rPr>
              <w:t>7,6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0611F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F7268E">
              <w:rPr>
                <w:sz w:val="18"/>
                <w:szCs w:val="18"/>
              </w:rPr>
              <w:t>LST EN ISO 5814:2012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BC46F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BCDC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767EF819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20268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20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903107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B5E4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Di(2-etilheksil)ftalatas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A29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MV-AKS 1,3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auto"/>
            </w:tcBorders>
          </w:tcPr>
          <w:p w14:paraId="19AABF5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</w:tcBorders>
          </w:tcPr>
          <w:p w14:paraId="467A6A4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</w:tcBorders>
          </w:tcPr>
          <w:p w14:paraId="614D110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14:paraId="6493C39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</w:tcBorders>
          </w:tcPr>
          <w:p w14:paraId="13C4381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A8FDA8" w14:textId="21096395" w:rsidR="00E94A42" w:rsidRPr="00D9006D" w:rsidRDefault="00233B54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  <w:lang w:val="en-US"/>
              </w:rPr>
              <w:t>&lt;0,05</w:t>
            </w:r>
            <w:r w:rsidR="00D529A8">
              <w:rPr>
                <w:kern w:val="1"/>
                <w:sz w:val="18"/>
                <w:szCs w:val="18"/>
                <w:lang w:val="en-US"/>
              </w:rPr>
              <w:t>/</w:t>
            </w:r>
            <w:r w:rsidR="00067ECC">
              <w:rPr>
                <w:kern w:val="1"/>
                <w:sz w:val="18"/>
                <w:szCs w:val="18"/>
                <w:lang w:val="en-US"/>
              </w:rPr>
              <w:t>&lt;</w:t>
            </w:r>
            <w:r w:rsidR="00D529A8">
              <w:rPr>
                <w:kern w:val="1"/>
                <w:sz w:val="18"/>
                <w:szCs w:val="18"/>
                <w:lang w:val="en-US"/>
              </w:rPr>
              <w:t>0,05/</w:t>
            </w:r>
            <w:r w:rsidR="001B1B12">
              <w:rPr>
                <w:kern w:val="1"/>
                <w:sz w:val="18"/>
                <w:szCs w:val="18"/>
                <w:lang w:val="en-US"/>
              </w:rPr>
              <w:t>&lt;0,05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18096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>LST EN ISO 18856:2005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2E4396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392A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  <w:tr w:rsidR="00E94A42" w:rsidRPr="00D9006D" w14:paraId="6F598BBF" w14:textId="77777777" w:rsidTr="000E19B6">
        <w:trPr>
          <w:cantSplit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00BD9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D9006D">
              <w:rPr>
                <w:kern w:val="1"/>
                <w:sz w:val="18"/>
                <w:szCs w:val="18"/>
              </w:rPr>
              <w:t>21</w:t>
            </w:r>
          </w:p>
        </w:tc>
        <w:tc>
          <w:tcPr>
            <w:tcW w:w="10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75E98D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99B2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 xml:space="preserve">Hg, </w:t>
            </w:r>
            <w:r w:rsidRPr="0029180C">
              <w:rPr>
                <w:rFonts w:ascii="Symbol" w:hAnsi="Symbol"/>
                <w:sz w:val="18"/>
                <w:szCs w:val="18"/>
              </w:rPr>
              <w:t></w:t>
            </w:r>
            <w:r w:rsidRPr="0029180C">
              <w:rPr>
                <w:sz w:val="18"/>
                <w:szCs w:val="18"/>
              </w:rPr>
              <w:t>g/l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1043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 xml:space="preserve">DLK-AKS 0,07 </w:t>
            </w:r>
            <w:r w:rsidRPr="00744CE2">
              <w:rPr>
                <w:rFonts w:ascii="Symbol" w:hAnsi="Symbol"/>
                <w:sz w:val="18"/>
                <w:szCs w:val="18"/>
              </w:rPr>
              <w:t></w:t>
            </w:r>
            <w:r w:rsidRPr="00744CE2">
              <w:rPr>
                <w:sz w:val="18"/>
                <w:szCs w:val="18"/>
              </w:rPr>
              <w:t>g/l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D2C8EE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A735690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5CC8EC7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38E588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6E75D5B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F540E1" w14:textId="442501F1" w:rsidR="00E94A42" w:rsidRPr="00D9006D" w:rsidRDefault="003B4FEF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>
              <w:rPr>
                <w:kern w:val="1"/>
                <w:sz w:val="18"/>
                <w:szCs w:val="18"/>
              </w:rPr>
              <w:t>&lt;0,1</w:t>
            </w:r>
            <w:r w:rsidR="00D529A8">
              <w:rPr>
                <w:kern w:val="1"/>
                <w:sz w:val="18"/>
                <w:szCs w:val="18"/>
              </w:rPr>
              <w:t>/&lt;0,1</w:t>
            </w:r>
            <w:r w:rsidR="001B1B12">
              <w:rPr>
                <w:kern w:val="1"/>
                <w:sz w:val="18"/>
                <w:szCs w:val="18"/>
              </w:rPr>
              <w:t>/&lt;0,1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C6C2E5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  <w:r w:rsidRPr="005E1656">
              <w:rPr>
                <w:sz w:val="18"/>
                <w:szCs w:val="18"/>
              </w:rPr>
              <w:t>LST EN ISO 15586:2003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F85CA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2C4B81" w14:textId="77777777" w:rsidR="00E94A42" w:rsidRPr="00D9006D" w:rsidRDefault="00E94A42" w:rsidP="00E94A42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</w:tr>
    </w:tbl>
    <w:p w14:paraId="241B0D29" w14:textId="77777777" w:rsidR="00637ED6" w:rsidRDefault="00637ED6" w:rsidP="00637ED6"/>
    <w:p w14:paraId="3CD49D82" w14:textId="77777777" w:rsidR="00637ED6" w:rsidRDefault="00637ED6" w:rsidP="00637ED6">
      <w:pPr>
        <w:widowControl w:val="0"/>
        <w:suppressAutoHyphens/>
        <w:rPr>
          <w:rFonts w:eastAsia="DejaVu Sans"/>
          <w:bCs/>
          <w:kern w:val="1"/>
          <w:sz w:val="20"/>
        </w:rPr>
      </w:pPr>
      <w:r>
        <w:rPr>
          <w:rFonts w:eastAsia="DejaVu Sans"/>
          <w:bCs/>
          <w:kern w:val="1"/>
          <w:sz w:val="20"/>
        </w:rPr>
        <w:t>Pastabos:</w:t>
      </w:r>
    </w:p>
    <w:p w14:paraId="0DEA46AB" w14:textId="77777777" w:rsidR="00D9006D" w:rsidRPr="00FE7196" w:rsidRDefault="00D9006D" w:rsidP="00D9006D">
      <w:pPr>
        <w:autoSpaceDE w:val="0"/>
        <w:autoSpaceDN w:val="0"/>
        <w:adjustRightInd w:val="0"/>
        <w:ind w:firstLine="567"/>
        <w:jc w:val="both"/>
        <w:textAlignment w:val="center"/>
        <w:rPr>
          <w:color w:val="000000" w:themeColor="text1"/>
          <w:sz w:val="18"/>
          <w:szCs w:val="18"/>
        </w:rPr>
      </w:pPr>
      <w:r w:rsidRPr="0066737B">
        <w:rPr>
          <w:color w:val="000000"/>
          <w:sz w:val="18"/>
          <w:szCs w:val="18"/>
          <w:vertAlign w:val="superscript"/>
        </w:rPr>
        <w:t>1</w:t>
      </w:r>
      <w:r w:rsidRPr="0066737B">
        <w:rPr>
          <w:color w:val="000000"/>
          <w:sz w:val="18"/>
          <w:szCs w:val="18"/>
        </w:rPr>
        <w:t xml:space="preserve"> Paviršinių vandens telkinių būklės vertinimo kriterijai yra Nuotekų tvarkymo reglamento, patvirtinto Lietuvos Respublikos aplinkos ministro 2006 m. gegužės 17 d. įsakymu Nr. D1-236 (Žin., 2006, Nr. </w:t>
      </w:r>
      <w:hyperlink r:id="rId4" w:history="1">
        <w:r w:rsidRPr="00FE7196">
          <w:rPr>
            <w:rStyle w:val="Hipersaitas"/>
            <w:color w:val="000000" w:themeColor="text1"/>
            <w:sz w:val="18"/>
            <w:szCs w:val="18"/>
          </w:rPr>
          <w:t>59-2103</w:t>
        </w:r>
      </w:hyperlink>
      <w:r w:rsidRPr="00FE7196">
        <w:rPr>
          <w:color w:val="000000" w:themeColor="text1"/>
          <w:sz w:val="18"/>
          <w:szCs w:val="18"/>
        </w:rPr>
        <w:t xml:space="preserve">; 2010, Nr. </w:t>
      </w:r>
      <w:hyperlink r:id="rId5" w:history="1">
        <w:r w:rsidRPr="00FE7196">
          <w:rPr>
            <w:rStyle w:val="Hipersaitas"/>
            <w:color w:val="000000" w:themeColor="text1"/>
            <w:sz w:val="18"/>
            <w:szCs w:val="18"/>
          </w:rPr>
          <w:t>59-2938</w:t>
        </w:r>
      </w:hyperlink>
      <w:r w:rsidRPr="00FE7196">
        <w:rPr>
          <w:color w:val="000000" w:themeColor="text1"/>
          <w:sz w:val="18"/>
          <w:szCs w:val="18"/>
        </w:rPr>
        <w:t xml:space="preserve">; 2011, Nr. </w:t>
      </w:r>
      <w:hyperlink r:id="rId6" w:history="1">
        <w:r w:rsidRPr="00FE7196">
          <w:rPr>
            <w:rStyle w:val="Hipersaitas"/>
            <w:color w:val="000000" w:themeColor="text1"/>
            <w:sz w:val="18"/>
            <w:szCs w:val="18"/>
          </w:rPr>
          <w:t>39-1888</w:t>
        </w:r>
      </w:hyperlink>
      <w:r w:rsidRPr="00EB0444">
        <w:rPr>
          <w:color w:val="000000" w:themeColor="text1"/>
          <w:sz w:val="18"/>
          <w:szCs w:val="18"/>
        </w:rPr>
        <w:t>), 1 priede ir 2 priedo A dalyje nurodytų medžiagų aplinkos kokybės standartai paviršiniuose vandenyse ir 2 priedo B dalies B1 sąraše nurodytų medžiagų didžiausios leidžiamos koncentracijos vandens telkinyje-priimtuve</w:t>
      </w:r>
      <w:r w:rsidRPr="00FE7196">
        <w:rPr>
          <w:color w:val="000000" w:themeColor="text1"/>
          <w:sz w:val="18"/>
          <w:szCs w:val="18"/>
        </w:rPr>
        <w:t xml:space="preserve">. </w:t>
      </w:r>
    </w:p>
    <w:p w14:paraId="6FA5BADA" w14:textId="77777777" w:rsidR="00D9006D" w:rsidRPr="0066737B" w:rsidRDefault="00D9006D" w:rsidP="00D9006D">
      <w:pPr>
        <w:autoSpaceDE w:val="0"/>
        <w:autoSpaceDN w:val="0"/>
        <w:adjustRightInd w:val="0"/>
        <w:ind w:firstLine="567"/>
        <w:jc w:val="both"/>
        <w:textAlignment w:val="center"/>
        <w:rPr>
          <w:color w:val="000000"/>
          <w:sz w:val="18"/>
          <w:szCs w:val="18"/>
          <w:vertAlign w:val="superscript"/>
        </w:rPr>
      </w:pPr>
      <w:r w:rsidRPr="00FE7196">
        <w:rPr>
          <w:color w:val="000000" w:themeColor="text1"/>
          <w:sz w:val="18"/>
          <w:szCs w:val="18"/>
        </w:rPr>
        <w:t xml:space="preserve">*šių medžiagų vidutinės metinės vertės paviršiniame vandens telkinyje (skirstant pagal ekologinės būklės klases) nurodytos Paviršinių vandens telkinių būklės nustatymo metodikoje, patvirtintoje  Lietuvos Respublikos aplinkos ministro 2010 m. kovo 4 d. įsakymu Nr. D1-178 (Žin., 2010, Nr. </w:t>
      </w:r>
      <w:hyperlink r:id="rId7" w:history="1">
        <w:r w:rsidRPr="00FE7196">
          <w:rPr>
            <w:rStyle w:val="Hipersaitas"/>
            <w:color w:val="000000" w:themeColor="text1"/>
            <w:sz w:val="18"/>
            <w:szCs w:val="18"/>
          </w:rPr>
          <w:t>29-1363)</w:t>
        </w:r>
      </w:hyperlink>
      <w:r>
        <w:t>.</w:t>
      </w:r>
    </w:p>
    <w:p w14:paraId="43FE27E5" w14:textId="77777777" w:rsidR="00D9006D" w:rsidRPr="0066737B" w:rsidRDefault="00D9006D" w:rsidP="00D9006D">
      <w:pPr>
        <w:autoSpaceDE w:val="0"/>
        <w:autoSpaceDN w:val="0"/>
        <w:adjustRightInd w:val="0"/>
        <w:ind w:firstLine="567"/>
        <w:jc w:val="both"/>
        <w:textAlignment w:val="center"/>
        <w:rPr>
          <w:color w:val="000000"/>
          <w:sz w:val="18"/>
          <w:szCs w:val="18"/>
          <w:vertAlign w:val="superscript"/>
        </w:rPr>
      </w:pPr>
      <w:r w:rsidRPr="0066737B">
        <w:rPr>
          <w:color w:val="000000"/>
          <w:sz w:val="18"/>
          <w:szCs w:val="18"/>
          <w:vertAlign w:val="superscript"/>
        </w:rPr>
        <w:t xml:space="preserve">2 </w:t>
      </w:r>
      <w:r w:rsidRPr="0066737B">
        <w:rPr>
          <w:color w:val="000000"/>
          <w:sz w:val="18"/>
          <w:szCs w:val="18"/>
        </w:rPr>
        <w:t>Nurodomas paviršinio vandens telkinio identifikavimo kodas Lietuvos Respublikos upių, ežerų ir tvenkinių kadastre.</w:t>
      </w:r>
    </w:p>
    <w:p w14:paraId="084D48D9" w14:textId="77777777" w:rsidR="00D9006D" w:rsidRDefault="00D9006D" w:rsidP="00D9006D">
      <w:pPr>
        <w:pStyle w:val="bodytext"/>
        <w:suppressAutoHyphens/>
        <w:spacing w:before="0" w:after="0"/>
        <w:ind w:firstLine="567"/>
        <w:jc w:val="both"/>
        <w:rPr>
          <w:color w:val="000000"/>
          <w:sz w:val="18"/>
          <w:szCs w:val="18"/>
        </w:rPr>
      </w:pPr>
      <w:r w:rsidRPr="0066737B">
        <w:rPr>
          <w:color w:val="000000"/>
          <w:sz w:val="18"/>
          <w:szCs w:val="18"/>
          <w:vertAlign w:val="superscript"/>
        </w:rPr>
        <w:t>3</w:t>
      </w:r>
      <w:r w:rsidRPr="0066737B">
        <w:rPr>
          <w:color w:val="000000"/>
          <w:sz w:val="18"/>
          <w:szCs w:val="18"/>
        </w:rPr>
        <w:t xml:space="preserve"> Nurodomas galiojantis teisės aktas, kuriuo nustatytas matavimo metodas, galiojančio standarto žymuo ar kitas metodas.</w:t>
      </w:r>
    </w:p>
    <w:p w14:paraId="7CF9271B" w14:textId="77777777" w:rsidR="00625411" w:rsidRDefault="00625411" w:rsidP="00D9006D">
      <w:pPr>
        <w:pStyle w:val="bodytext"/>
        <w:suppressAutoHyphens/>
        <w:spacing w:before="0" w:after="0"/>
        <w:ind w:firstLine="567"/>
        <w:jc w:val="both"/>
        <w:rPr>
          <w:color w:val="000000"/>
          <w:sz w:val="18"/>
          <w:szCs w:val="18"/>
        </w:rPr>
      </w:pPr>
    </w:p>
    <w:p w14:paraId="204BE131" w14:textId="77777777" w:rsidR="001B1B12" w:rsidRPr="008C5412" w:rsidRDefault="001B1B12" w:rsidP="001B1B12">
      <w:pPr>
        <w:widowControl w:val="0"/>
        <w:suppressAutoHyphens/>
        <w:ind w:firstLine="540"/>
        <w:jc w:val="center"/>
        <w:rPr>
          <w:rFonts w:eastAsia="DejaVu Sans"/>
          <w:b/>
          <w:bCs/>
          <w:kern w:val="1"/>
          <w:sz w:val="20"/>
        </w:rPr>
      </w:pPr>
      <w:r w:rsidRPr="008C5412">
        <w:rPr>
          <w:rFonts w:eastAsia="DejaVu Sans"/>
          <w:b/>
          <w:bCs/>
          <w:kern w:val="1"/>
          <w:sz w:val="20"/>
        </w:rPr>
        <w:t>IV SKYRIUS</w:t>
      </w:r>
    </w:p>
    <w:p w14:paraId="1A0AE8CC" w14:textId="77777777" w:rsidR="001B1B12" w:rsidRPr="008C5412" w:rsidRDefault="001B1B12" w:rsidP="001B1B12">
      <w:pPr>
        <w:widowControl w:val="0"/>
        <w:suppressAutoHyphens/>
        <w:ind w:firstLine="540"/>
        <w:jc w:val="center"/>
        <w:rPr>
          <w:b/>
          <w:kern w:val="1"/>
          <w:sz w:val="20"/>
        </w:rPr>
      </w:pPr>
      <w:r w:rsidRPr="008C5412">
        <w:rPr>
          <w:rFonts w:eastAsia="DejaVu Sans"/>
          <w:b/>
          <w:bCs/>
          <w:kern w:val="1"/>
          <w:sz w:val="20"/>
        </w:rPr>
        <w:t xml:space="preserve">ŪKIO SUBJEKTŲ </w:t>
      </w:r>
      <w:r w:rsidRPr="008C5412">
        <w:rPr>
          <w:b/>
          <w:kern w:val="1"/>
          <w:sz w:val="20"/>
        </w:rPr>
        <w:t>TARŠOS ŠALTINIŲ IŠLEIDŽIAMŲ TERŠALŲ MONITORINGAS</w:t>
      </w:r>
    </w:p>
    <w:p w14:paraId="2F91A557" w14:textId="77777777" w:rsidR="001B1B12" w:rsidRPr="008C5412" w:rsidRDefault="001B1B12" w:rsidP="001B1B12">
      <w:pPr>
        <w:widowControl w:val="0"/>
        <w:suppressAutoHyphens/>
        <w:jc w:val="both"/>
        <w:textAlignment w:val="center"/>
        <w:rPr>
          <w:rFonts w:eastAsia="DejaVu Sans"/>
          <w:kern w:val="1"/>
          <w:sz w:val="20"/>
          <w:lang w:eastAsia="hi-IN" w:bidi="hi-IN"/>
        </w:rPr>
      </w:pPr>
    </w:p>
    <w:p w14:paraId="0180BC2C" w14:textId="77777777" w:rsidR="001B1B12" w:rsidRPr="008C5412" w:rsidRDefault="001B1B12" w:rsidP="001B1B12">
      <w:pPr>
        <w:widowControl w:val="0"/>
        <w:suppressAutoHyphens/>
        <w:snapToGrid w:val="0"/>
        <w:rPr>
          <w:kern w:val="1"/>
          <w:sz w:val="20"/>
          <w:vertAlign w:val="superscript"/>
          <w:lang w:eastAsia="hi-IN" w:bidi="hi-IN"/>
        </w:rPr>
      </w:pPr>
      <w:r w:rsidRPr="008C5412">
        <w:rPr>
          <w:rFonts w:eastAsia="DejaVu Sans"/>
          <w:kern w:val="1"/>
          <w:sz w:val="20"/>
        </w:rPr>
        <w:t>Taršos šaltinių su nuotekomis išleidžiamų teršalų monitoringo duomenys</w:t>
      </w:r>
    </w:p>
    <w:p w14:paraId="42BF94FD" w14:textId="77777777" w:rsidR="001B1B12" w:rsidRPr="008C5412" w:rsidRDefault="001B1B12" w:rsidP="001B1B12">
      <w:pPr>
        <w:widowControl w:val="0"/>
        <w:suppressAutoHyphens/>
        <w:snapToGrid w:val="0"/>
        <w:ind w:left="11664" w:firstLine="1944"/>
        <w:rPr>
          <w:rFonts w:eastAsia="DejaVu Sans"/>
          <w:kern w:val="1"/>
          <w:sz w:val="20"/>
        </w:rPr>
      </w:pPr>
      <w:r w:rsidRPr="008C5412">
        <w:rPr>
          <w:rFonts w:eastAsia="DejaVu Sans"/>
          <w:kern w:val="1"/>
          <w:sz w:val="20"/>
        </w:rPr>
        <w:t>4 lentelė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958"/>
        <w:gridCol w:w="42"/>
        <w:gridCol w:w="1040"/>
        <w:gridCol w:w="696"/>
        <w:gridCol w:w="822"/>
        <w:gridCol w:w="957"/>
        <w:gridCol w:w="822"/>
        <w:gridCol w:w="821"/>
        <w:gridCol w:w="687"/>
        <w:gridCol w:w="1362"/>
        <w:gridCol w:w="958"/>
        <w:gridCol w:w="1092"/>
        <w:gridCol w:w="1450"/>
        <w:gridCol w:w="868"/>
        <w:gridCol w:w="790"/>
      </w:tblGrid>
      <w:tr w:rsidR="001B1B12" w:rsidRPr="008C5412" w14:paraId="7BC8F620" w14:textId="77777777" w:rsidTr="00E245B3">
        <w:trPr>
          <w:cantSplit/>
          <w:trHeight w:val="20"/>
        </w:trPr>
        <w:tc>
          <w:tcPr>
            <w:tcW w:w="2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7FCF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Išleistuvo kodas</w:t>
            </w:r>
            <w:r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1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FB98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Nuotekų valymo įrenginio kodas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8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D66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Nuotekų valymo įrenginio pavadinimas</w:t>
            </w:r>
          </w:p>
        </w:tc>
      </w:tr>
      <w:tr w:rsidR="001B1B12" w:rsidRPr="008C5412" w14:paraId="4A54A1B8" w14:textId="77777777" w:rsidTr="00E245B3">
        <w:trPr>
          <w:cantSplit/>
          <w:trHeight w:val="20"/>
        </w:trPr>
        <w:tc>
          <w:tcPr>
            <w:tcW w:w="2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245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1910001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A54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3910001</w:t>
            </w:r>
          </w:p>
        </w:tc>
        <w:tc>
          <w:tcPr>
            <w:tcW w:w="8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760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4C770DBB" w14:textId="77777777" w:rsidTr="00E245B3">
        <w:trPr>
          <w:cantSplit/>
          <w:trHeight w:val="20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CF73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Ėminio ėmimo data, MMMM.mm.dd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5F8D6" w14:textId="77777777" w:rsidR="001B1B12" w:rsidRPr="008C5412" w:rsidRDefault="001B1B12" w:rsidP="00E245B3">
            <w:pPr>
              <w:ind w:right="-131"/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Ėminio ėmimo laikas, hh.min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8187D" w14:textId="77777777" w:rsidR="001B1B12" w:rsidRPr="008C5412" w:rsidRDefault="001B1B12" w:rsidP="00E245B3">
            <w:pPr>
              <w:ind w:right="-152"/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Ėminio  ėmimo vieta</w:t>
            </w:r>
            <w:r w:rsidRPr="008C5412">
              <w:rPr>
                <w:rFonts w:eastAsia="DejaVu Sans"/>
                <w:bCs/>
                <w:kern w:val="20"/>
                <w:sz w:val="18"/>
                <w:szCs w:val="18"/>
                <w:vertAlign w:val="superscript"/>
                <w:lang w:eastAsia="hi-IN" w:bidi="hi-IN"/>
              </w:rPr>
              <w:t>4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038DE" w14:textId="77777777" w:rsidR="001B1B12" w:rsidRPr="008C5412" w:rsidRDefault="001B1B12" w:rsidP="00E245B3">
            <w:pPr>
              <w:ind w:right="-97"/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Laiko-tarpis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5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 d.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28518" w14:textId="77777777" w:rsidR="001B1B12" w:rsidRPr="008C5412" w:rsidRDefault="001B1B12" w:rsidP="00E245B3">
            <w:pPr>
              <w:ind w:right="-59"/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Nuotekų debitas, m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3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/d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78F204" w14:textId="77777777" w:rsidR="001B1B12" w:rsidRPr="008C5412" w:rsidRDefault="001B1B12" w:rsidP="00E245B3">
            <w:pPr>
              <w:ind w:right="-20"/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Nuotekų kiekis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6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 m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</w:tcBorders>
            <w:vAlign w:val="center"/>
          </w:tcPr>
          <w:p w14:paraId="58E94683" w14:textId="77777777" w:rsidR="001B1B12" w:rsidRPr="008C5412" w:rsidRDefault="001B1B12" w:rsidP="00E245B3">
            <w:pPr>
              <w:ind w:right="-69"/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Labai smarkus lietus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7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</w:t>
            </w:r>
          </w:p>
          <w:p w14:paraId="0842FF3D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Taip / Ne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</w:tcBorders>
            <w:vAlign w:val="center"/>
          </w:tcPr>
          <w:p w14:paraId="0D466D01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Temperatūra,</w:t>
            </w:r>
          </w:p>
          <w:p w14:paraId="61D0686C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°C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</w:tcBorders>
            <w:vAlign w:val="center"/>
          </w:tcPr>
          <w:p w14:paraId="1342E5C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Teršalai / parametrai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eastAsia="DejaVu Sans"/>
                <w:bCs/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</w:tcBorders>
            <w:vAlign w:val="center"/>
          </w:tcPr>
          <w:p w14:paraId="0874F3E2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Matavimo rezultatas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</w:tcBorders>
            <w:vAlign w:val="center"/>
          </w:tcPr>
          <w:p w14:paraId="09BCE59E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Matavimo metodas</w:t>
            </w:r>
            <w:r>
              <w:rPr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3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</w:tcBorders>
            <w:vAlign w:val="center"/>
          </w:tcPr>
          <w:p w14:paraId="2EC1A0F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Laboratorija,</w:t>
            </w:r>
          </w:p>
          <w:p w14:paraId="5547D60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atlikusi matavimą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</w:tcBorders>
            <w:vAlign w:val="center"/>
          </w:tcPr>
          <w:p w14:paraId="3FEB99C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Tyrimų protokolo Nr.</w:t>
            </w:r>
          </w:p>
        </w:tc>
      </w:tr>
      <w:tr w:rsidR="001B1B12" w:rsidRPr="008C5412" w14:paraId="2D1F4AEE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69FB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B099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B262A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40A54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vAlign w:val="center"/>
          </w:tcPr>
          <w:p w14:paraId="20ACEFBD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</w:tcBorders>
            <w:vAlign w:val="center"/>
          </w:tcPr>
          <w:p w14:paraId="2575FA7B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vAlign w:val="center"/>
          </w:tcPr>
          <w:p w14:paraId="3A170BD6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212DF1B4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vAlign w:val="center"/>
          </w:tcPr>
          <w:p w14:paraId="7A9E3B8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kodas</w:t>
            </w:r>
          </w:p>
        </w:tc>
        <w:tc>
          <w:tcPr>
            <w:tcW w:w="1362" w:type="dxa"/>
            <w:vAlign w:val="center"/>
          </w:tcPr>
          <w:p w14:paraId="235E087A" w14:textId="77777777" w:rsidR="001B1B12" w:rsidRPr="008C5412" w:rsidRDefault="001B1B12" w:rsidP="00E245B3">
            <w:pPr>
              <w:ind w:right="-58"/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sz w:val="18"/>
                <w:szCs w:val="18"/>
              </w:rPr>
              <w:t>pavadinimas, matavimo vnt.</w:t>
            </w:r>
          </w:p>
        </w:tc>
        <w:tc>
          <w:tcPr>
            <w:tcW w:w="958" w:type="dxa"/>
            <w:vMerge/>
            <w:vAlign w:val="center"/>
          </w:tcPr>
          <w:p w14:paraId="6977FBC5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92" w:type="dxa"/>
            <w:vMerge/>
            <w:vAlign w:val="center"/>
          </w:tcPr>
          <w:p w14:paraId="3B02B166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50" w:type="dxa"/>
            <w:vAlign w:val="center"/>
          </w:tcPr>
          <w:p w14:paraId="715C610E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leidimo ar akreditacijos pažymėjimo Nr.</w:t>
            </w:r>
          </w:p>
        </w:tc>
        <w:tc>
          <w:tcPr>
            <w:tcW w:w="868" w:type="dxa"/>
            <w:vAlign w:val="center"/>
          </w:tcPr>
          <w:p w14:paraId="00044F79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pavadi-nimas</w:t>
            </w:r>
          </w:p>
        </w:tc>
        <w:tc>
          <w:tcPr>
            <w:tcW w:w="790" w:type="dxa"/>
            <w:vMerge/>
            <w:vAlign w:val="center"/>
          </w:tcPr>
          <w:p w14:paraId="40699253" w14:textId="77777777" w:rsidR="001B1B12" w:rsidRPr="008C5412" w:rsidRDefault="001B1B12" w:rsidP="00E245B3">
            <w:pPr>
              <w:jc w:val="center"/>
              <w:textAlignment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ED4E886" w14:textId="77777777" w:rsidTr="00E245B3">
        <w:trPr>
          <w:cantSplit/>
          <w:trHeight w:val="20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467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C09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2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92ECC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33CE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42D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02E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FE0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7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2909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8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6A2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CD3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33D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5A7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12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F97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13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541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FF3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15</w:t>
            </w:r>
          </w:p>
        </w:tc>
      </w:tr>
      <w:tr w:rsidR="001B1B12" w:rsidRPr="008C5412" w14:paraId="4B29A14C" w14:textId="77777777" w:rsidTr="00E245B3">
        <w:trPr>
          <w:cantSplit/>
          <w:trHeight w:val="670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94D13" w14:textId="45754E24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lastRenderedPageBreak/>
              <w:t>202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6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-0</w:t>
            </w:r>
            <w:r w:rsidR="00B65F89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9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</w:t>
            </w:r>
            <w:r w:rsidR="00B65F89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30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E9710" w14:textId="6EAE0975" w:rsidR="001B1B12" w:rsidRPr="008C54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13:16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360D6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F1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</w:tcBorders>
            <w:vAlign w:val="center"/>
          </w:tcPr>
          <w:p w14:paraId="61AC813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E68E5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EFC4F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6459B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</w:tcBorders>
            <w:vAlign w:val="center"/>
          </w:tcPr>
          <w:p w14:paraId="7DD3035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36F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2AA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savitasis elektros laidis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 µS/cm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ED63" w14:textId="202D0D28" w:rsidR="001B1B12" w:rsidRPr="008C54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287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A2B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AA63CC">
              <w:rPr>
                <w:sz w:val="18"/>
                <w:szCs w:val="18"/>
              </w:rPr>
              <w:t>LST EN 27888</w:t>
            </w:r>
            <w:r>
              <w:rPr>
                <w:sz w:val="18"/>
                <w:szCs w:val="18"/>
              </w:rPr>
              <w:t>:2002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331A34" w14:textId="77777777" w:rsidR="001B1B12" w:rsidRPr="008C5412" w:rsidRDefault="001B1B12" w:rsidP="00E245B3">
            <w:pPr>
              <w:widowControl w:val="0"/>
              <w:suppressAutoHyphens/>
              <w:snapToGrid w:val="0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kern w:val="1"/>
                <w:sz w:val="18"/>
                <w:szCs w:val="18"/>
              </w:rPr>
              <w:t>UAB „Geomina“ laboratorija, leidimas Nr. 1393732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812C28" w14:textId="77777777" w:rsidR="001B1B12" w:rsidRPr="008C5412" w:rsidRDefault="001B1B12" w:rsidP="00E245B3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  <w:r w:rsidRPr="008C5412">
              <w:rPr>
                <w:sz w:val="18"/>
                <w:szCs w:val="18"/>
              </w:rPr>
              <w:t>išduotas 2017 07 27, atnaujintas 2021 02 23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87F0B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</w:t>
            </w:r>
          </w:p>
        </w:tc>
      </w:tr>
      <w:tr w:rsidR="001B1B12" w:rsidRPr="008C5412" w14:paraId="5E50E8D7" w14:textId="77777777" w:rsidTr="00E245B3">
        <w:trPr>
          <w:cantSplit/>
          <w:trHeight w:val="424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DC92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A061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788EAB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1AA21FA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58A58FC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6289A90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56261BF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0F0B322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420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F42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pH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BF22" w14:textId="7B71458D" w:rsidR="001B1B12" w:rsidRPr="008C54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7,7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46F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6B45F3">
              <w:rPr>
                <w:sz w:val="18"/>
                <w:szCs w:val="18"/>
              </w:rPr>
              <w:t>LST ISO 10523:2012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6AFA0D" w14:textId="77777777" w:rsidR="001B1B12" w:rsidRPr="008C5412" w:rsidRDefault="001B1B12" w:rsidP="00E245B3">
            <w:pPr>
              <w:widowControl w:val="0"/>
              <w:suppressAutoHyphens/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77E6C" w14:textId="77777777" w:rsidR="001B1B12" w:rsidRPr="008C5412" w:rsidRDefault="001B1B12" w:rsidP="00E245B3">
            <w:pPr>
              <w:widowControl w:val="0"/>
              <w:suppressAutoHyphens/>
              <w:snapToGrid w:val="0"/>
              <w:rPr>
                <w:sz w:val="18"/>
                <w:szCs w:val="18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7F89A37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28BF0ED6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16D6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FC8F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45D617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1D70820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039D73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4601E5B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51D6990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30B9EAA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D039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0675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 xml:space="preserve">T, </w:t>
            </w:r>
            <w:r w:rsidRPr="00857793">
              <w:rPr>
                <w:rFonts w:eastAsia="DejaVu Sans"/>
                <w:bCs/>
                <w:kern w:val="1"/>
                <w:sz w:val="18"/>
                <w:szCs w:val="18"/>
                <w:vertAlign w:val="superscript"/>
                <w:lang w:eastAsia="hi-IN" w:bidi="hi-IN"/>
              </w:rPr>
              <w:t>0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C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71A0" w14:textId="447B352A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18,5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A7C6AA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857793">
              <w:rPr>
                <w:color w:val="000000"/>
                <w:sz w:val="18"/>
                <w:szCs w:val="18"/>
              </w:rPr>
              <w:t>skait. termometras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7D42C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4B785A2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6328A14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00987FC5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8E18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03A2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E23C2A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7CEF94B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E297A6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6849FC1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957DD8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3ADB986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99F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6E3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Skendinčios medžiagos,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3E1F" w14:textId="45B36233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78E97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AA63CC">
              <w:rPr>
                <w:color w:val="000000"/>
                <w:sz w:val="18"/>
                <w:szCs w:val="18"/>
              </w:rPr>
              <w:t>LST EN 872</w:t>
            </w:r>
            <w:r>
              <w:rPr>
                <w:color w:val="000000"/>
                <w:sz w:val="18"/>
                <w:szCs w:val="18"/>
              </w:rPr>
              <w:t>:2005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A0D7D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54851EA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11F50A4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23F44F9C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A559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2AEC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3D8697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00525A7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2653A1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3073047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77F053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6EF92EA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BF8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1005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4A54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ChDS</w:t>
            </w:r>
            <w:r w:rsidRPr="006212C0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Cr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 mgO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2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3967" w14:textId="0DCB257B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5709C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>ISO</w:t>
            </w:r>
            <w:r w:rsidRPr="00AA63C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15705:2002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1FA7C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2757BB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60186C0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3587279F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EE71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3576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E0C2D2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742C45B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617B91E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C99916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A6BFCA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6BC768A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C96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3C4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BDS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7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, mgO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2</w:t>
            </w:r>
            <w:r w:rsidRPr="008C5412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/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2AAF" w14:textId="04D2F8ED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0,5</w:t>
            </w:r>
            <w:r w:rsidR="00B65F89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8472EF" w14:textId="75C591AE" w:rsidR="001B1B12" w:rsidRPr="008C54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B65F89">
              <w:rPr>
                <w:sz w:val="18"/>
                <w:szCs w:val="18"/>
              </w:rPr>
              <w:t xml:space="preserve">LST EN </w:t>
            </w:r>
            <w:r>
              <w:rPr>
                <w:sz w:val="18"/>
                <w:szCs w:val="18"/>
              </w:rPr>
              <w:t>1899-2</w:t>
            </w:r>
            <w:r w:rsidRPr="00B65F89">
              <w:rPr>
                <w:sz w:val="18"/>
                <w:szCs w:val="18"/>
              </w:rPr>
              <w:t>:200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3A223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23FD80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564F268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F52D5EF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7D94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73C7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94708C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529986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7C9ACC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EF4EDB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55110A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41F98C5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018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1204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980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Naftos angliavandeniliai (C</w:t>
            </w:r>
            <w:r w:rsidRPr="00C5449F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10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-C</w:t>
            </w:r>
            <w:r w:rsidRPr="00C5449F">
              <w:rPr>
                <w:rFonts w:eastAsia="DejaVu Sans"/>
                <w:bCs/>
                <w:kern w:val="1"/>
                <w:sz w:val="18"/>
                <w:szCs w:val="18"/>
                <w:vertAlign w:val="subscript"/>
                <w:lang w:eastAsia="hi-IN" w:bidi="hi-IN"/>
              </w:rPr>
              <w:t>40</w:t>
            </w: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),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DAF3" w14:textId="488BB169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&lt;0,1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515BA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AA63CC">
              <w:rPr>
                <w:color w:val="000000"/>
                <w:sz w:val="18"/>
                <w:szCs w:val="18"/>
              </w:rPr>
              <w:t>LST EN</w:t>
            </w:r>
            <w:r>
              <w:rPr>
                <w:color w:val="000000"/>
                <w:sz w:val="18"/>
                <w:szCs w:val="18"/>
              </w:rPr>
              <w:t xml:space="preserve"> ISO</w:t>
            </w:r>
            <w:r w:rsidRPr="00AA63CC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9377-2:2002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367C3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60486D0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558B629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70F333B9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14C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8FAA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374AE0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5E447EA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4BBDDA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36333BB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6686B27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5879A16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0BC69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1102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8EE7F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Cl-,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5CA0" w14:textId="695C8672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7,1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C81B7A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1:2009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D2D76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7B9DB00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6B77E0A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1CA4FC6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4292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CB5F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05E4A1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4C4CD0A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39EEA73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1392849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6F5358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3813370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4621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1108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94A3D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NO2-,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CF5E" w14:textId="5FD08A70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&lt;0,04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5D0E61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1:2009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FD992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44E90E9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3BE16AC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72F89BD8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345F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F987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A095D4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44D632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7E0FB7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D1C2EE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1D40BEA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57DF830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ACBD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1107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9988A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NO3-,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C3B8" w14:textId="3333B778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&lt;0,066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CA3EA9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10304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1:2009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D2CAE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11BF2D9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6E45486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1B48D8C6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F9F4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E8A1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DD359C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202842E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39C157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5F0B69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E98E34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1A548F7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7156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1106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BCC2E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NH4,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D5AE" w14:textId="3EF39129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12,9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964D4C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</w:t>
            </w:r>
            <w:r>
              <w:rPr>
                <w:sz w:val="18"/>
                <w:szCs w:val="18"/>
              </w:rPr>
              <w:t xml:space="preserve"> 7150-1:1998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205BB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726A4B2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72D2C7D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4BE6041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0E5C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C69A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71CE08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09DED79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500897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40A5EE5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38B4AF0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06ACA22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5604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1201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E9DBC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Nbendas,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1DAD" w14:textId="0863D775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9,8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0D2A4D" w14:textId="3C0AE940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</w:t>
            </w:r>
            <w:r w:rsidR="00B65F89">
              <w:rPr>
                <w:sz w:val="18"/>
                <w:szCs w:val="18"/>
              </w:rPr>
              <w:t xml:space="preserve"> EN</w:t>
            </w:r>
            <w:r w:rsidRPr="00AA63CC">
              <w:rPr>
                <w:sz w:val="18"/>
                <w:szCs w:val="18"/>
              </w:rPr>
              <w:t xml:space="preserve"> ISO </w:t>
            </w:r>
            <w:r w:rsidR="00B65F89">
              <w:rPr>
                <w:sz w:val="18"/>
                <w:szCs w:val="18"/>
              </w:rPr>
              <w:t>20236:2025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1C852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12CA69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1900F4D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9AB4875" w14:textId="77777777" w:rsidTr="00B65F89">
        <w:trPr>
          <w:cantSplit/>
          <w:trHeight w:val="364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F90A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435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B10F63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4C274F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130F2C6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48268BF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9D4267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2AD4BC1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6073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1203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0E80E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 w:rsidRPr="00D9006D">
              <w:rPr>
                <w:sz w:val="18"/>
                <w:szCs w:val="18"/>
              </w:rPr>
              <w:t>Pbendas, mg/l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3377A" w14:textId="4350FA73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0,024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C42DB8" w14:textId="3A762D78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6878</w:t>
            </w:r>
            <w:r w:rsidR="00B65F89">
              <w:rPr>
                <w:sz w:val="18"/>
                <w:szCs w:val="18"/>
              </w:rPr>
              <w:t>:2004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1AC2F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29B720E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7176125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B04038E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7A63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0738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DDD034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32D43AC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12DE9DD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0158E1A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9D6444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3C06F60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FE06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9003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60EB6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</w:rPr>
              <w:t>Di(2-etilheksil)ftalatas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3091" w14:textId="62BB27FD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&lt;0,05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F6D2FD" w14:textId="7777777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LST EN ISO 18856:2005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09031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5DC922C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08485C2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4931684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9520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D930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C1ECA1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43AA31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388EF2E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F089FE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68EBCFB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398C750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37D5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4009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1C47D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Cd,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CEA5" w14:textId="40F9F51E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&lt;0,3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43649D" w14:textId="04443812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AA63CC">
              <w:rPr>
                <w:sz w:val="18"/>
                <w:szCs w:val="18"/>
              </w:rPr>
              <w:t>LST EN ISO 15586</w:t>
            </w:r>
            <w:r>
              <w:rPr>
                <w:sz w:val="18"/>
                <w:szCs w:val="18"/>
              </w:rPr>
              <w:t>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7984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6518B87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0068EE8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60B05138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3BA9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B208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20ADE4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05FE862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106DC577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5E3D0F4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6780786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4697DE2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97F3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92E2E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Cr,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5994" w14:textId="5DF5EA54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</w:t>
            </w:r>
            <w:r w:rsidR="00B65F89"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24574" w14:textId="35196F00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15586:200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DF3FF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60A4E15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306653F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30CA3FC3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8C26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713A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779E1E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9DB6A6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218CC57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307FF88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386D9FB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60951F6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5A4F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4016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C6E00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Cu,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E604" w14:textId="7DDB261F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5,5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591680" w14:textId="1ED6B2D7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15586:200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C0E77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67CBE8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6AA7573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3903EFE8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CE0B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50A18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4A1171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43003F3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B86546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6B62014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29D83B2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6761A40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731E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4012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2FFD2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Ni,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DE6D" w14:textId="66ED49A4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&lt;2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FDCBD9" w14:textId="30236F52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15586:200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820BE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4A0FDFC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5E09CCD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5296510D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759A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7CC6B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2C9C97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524199B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39B3CF83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422CA4FD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5C253E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4B1A990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1A33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4014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2F803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Pb,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4AA1" w14:textId="382EFACF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&lt;1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D8DD87" w14:textId="73B0F67F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15586:200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B7521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7D62D1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2E8C2C90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30E512CB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0372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11F1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753D29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65C294A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74CE256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237D0276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0DD4250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1E9D9EA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C149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4006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C92E0D7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 w:rsidRPr="00D9006D">
              <w:rPr>
                <w:sz w:val="18"/>
                <w:szCs w:val="18"/>
              </w:rPr>
              <w:t xml:space="preserve">Zn,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7159" w14:textId="7D58B60E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&lt;40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1239F" w14:textId="600FA679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15586:200</w:t>
            </w:r>
            <w:r w:rsidR="00B65F89">
              <w:rPr>
                <w:sz w:val="18"/>
                <w:szCs w:val="18"/>
              </w:rPr>
              <w:t>4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05EC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83003B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250AF851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1B1B12" w:rsidRPr="008C5412" w14:paraId="17327793" w14:textId="77777777" w:rsidTr="00E245B3">
        <w:trPr>
          <w:cantSplit/>
          <w:trHeight w:val="20"/>
        </w:trPr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EC7A4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DCCD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D796F3E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96" w:type="dxa"/>
            <w:vMerge/>
            <w:vAlign w:val="center"/>
          </w:tcPr>
          <w:p w14:paraId="06AD440A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4017F50C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957" w:type="dxa"/>
            <w:vMerge/>
            <w:tcBorders>
              <w:right w:val="single" w:sz="4" w:space="0" w:color="auto"/>
            </w:tcBorders>
            <w:vAlign w:val="center"/>
          </w:tcPr>
          <w:p w14:paraId="722096C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2" w:type="dxa"/>
            <w:vMerge/>
            <w:tcBorders>
              <w:right w:val="single" w:sz="4" w:space="0" w:color="auto"/>
            </w:tcBorders>
            <w:vAlign w:val="center"/>
          </w:tcPr>
          <w:p w14:paraId="67459D85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21" w:type="dxa"/>
            <w:vMerge/>
            <w:vAlign w:val="center"/>
          </w:tcPr>
          <w:p w14:paraId="74B8E4EF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9B0F" w14:textId="77777777" w:rsidR="001B1B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4008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08090" w14:textId="77777777" w:rsidR="001B1B12" w:rsidRPr="00D9006D" w:rsidRDefault="001B1B12" w:rsidP="00E245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Hg, </w:t>
            </w:r>
            <w:r w:rsidRPr="004D03D0">
              <w:rPr>
                <w:rFonts w:ascii="Symbol" w:hAnsi="Symbol"/>
                <w:sz w:val="18"/>
                <w:szCs w:val="18"/>
              </w:rPr>
              <w:t></w:t>
            </w:r>
            <w:r w:rsidRPr="004D03D0">
              <w:rPr>
                <w:sz w:val="18"/>
                <w:szCs w:val="18"/>
              </w:rPr>
              <w:t>g/l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06BB" w14:textId="0D594DFC" w:rsidR="001B1B12" w:rsidRDefault="00B65F89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  <w:r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  <w:t>0,18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CBF57E" w14:textId="5034AB55" w:rsidR="001B1B12" w:rsidRPr="00AA63CC" w:rsidRDefault="001B1B12" w:rsidP="00E245B3">
            <w:pPr>
              <w:jc w:val="center"/>
              <w:rPr>
                <w:color w:val="000000"/>
                <w:sz w:val="18"/>
                <w:szCs w:val="18"/>
              </w:rPr>
            </w:pPr>
            <w:r w:rsidRPr="00B76F14">
              <w:rPr>
                <w:sz w:val="18"/>
                <w:szCs w:val="18"/>
              </w:rPr>
              <w:t>LST EN ISO 1</w:t>
            </w:r>
            <w:r w:rsidR="00B65F89">
              <w:rPr>
                <w:sz w:val="18"/>
                <w:szCs w:val="18"/>
              </w:rPr>
              <w:t>2846</w:t>
            </w:r>
            <w:r w:rsidRPr="00B76F14">
              <w:rPr>
                <w:sz w:val="18"/>
                <w:szCs w:val="18"/>
              </w:rPr>
              <w:t>:20</w:t>
            </w:r>
            <w:r w:rsidR="00B65F89">
              <w:rPr>
                <w:sz w:val="18"/>
                <w:szCs w:val="18"/>
              </w:rPr>
              <w:t>12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95E08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868" w:type="dxa"/>
            <w:vMerge/>
            <w:tcBorders>
              <w:left w:val="single" w:sz="4" w:space="0" w:color="000000"/>
            </w:tcBorders>
            <w:vAlign w:val="center"/>
          </w:tcPr>
          <w:p w14:paraId="31D286E9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790" w:type="dxa"/>
            <w:vMerge/>
            <w:tcBorders>
              <w:right w:val="single" w:sz="4" w:space="0" w:color="auto"/>
            </w:tcBorders>
            <w:vAlign w:val="center"/>
          </w:tcPr>
          <w:p w14:paraId="748E6E82" w14:textId="77777777" w:rsidR="001B1B12" w:rsidRPr="008C5412" w:rsidRDefault="001B1B12" w:rsidP="00E245B3">
            <w:pPr>
              <w:jc w:val="center"/>
              <w:rPr>
                <w:rFonts w:eastAsia="DejaVu Sans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</w:tbl>
    <w:p w14:paraId="0622101B" w14:textId="77777777" w:rsidR="001B1B12" w:rsidRPr="008C5412" w:rsidRDefault="001B1B12" w:rsidP="001B1B12">
      <w:pPr>
        <w:rPr>
          <w:sz w:val="20"/>
        </w:rPr>
      </w:pPr>
    </w:p>
    <w:p w14:paraId="63D09D25" w14:textId="77777777" w:rsidR="001B1B12" w:rsidRPr="008C5412" w:rsidRDefault="001B1B12" w:rsidP="001B1B12">
      <w:pPr>
        <w:widowControl w:val="0"/>
        <w:suppressAutoHyphens/>
        <w:rPr>
          <w:rFonts w:eastAsia="DejaVu Sans"/>
          <w:kern w:val="1"/>
          <w:sz w:val="20"/>
        </w:rPr>
      </w:pPr>
      <w:r w:rsidRPr="008C5412">
        <w:rPr>
          <w:rFonts w:eastAsia="DejaVu Sans"/>
          <w:kern w:val="1"/>
          <w:sz w:val="20"/>
        </w:rPr>
        <w:t xml:space="preserve">Pastabos: </w:t>
      </w:r>
    </w:p>
    <w:p w14:paraId="55297D44" w14:textId="77777777" w:rsidR="001B1B12" w:rsidRPr="00107B8E" w:rsidRDefault="001B1B12" w:rsidP="001B1B12">
      <w:pPr>
        <w:ind w:firstLine="567"/>
        <w:jc w:val="both"/>
        <w:rPr>
          <w:spacing w:val="-4"/>
          <w:sz w:val="18"/>
          <w:szCs w:val="18"/>
        </w:rPr>
      </w:pPr>
      <w:r w:rsidRPr="00107B8E">
        <w:rPr>
          <w:sz w:val="18"/>
          <w:szCs w:val="18"/>
          <w:vertAlign w:val="superscript"/>
        </w:rPr>
        <w:t>1</w:t>
      </w:r>
      <w:r w:rsidRPr="00107B8E">
        <w:rPr>
          <w:sz w:val="18"/>
          <w:szCs w:val="18"/>
        </w:rPr>
        <w:t xml:space="preserve"> </w:t>
      </w:r>
      <w:r w:rsidRPr="00107B8E">
        <w:rPr>
          <w:spacing w:val="-4"/>
          <w:sz w:val="18"/>
          <w:szCs w:val="18"/>
        </w:rPr>
        <w:t>Išleistuvo identifikavimo kodas įrašomas pagal Aplinkos apsaugos agentūros interneto svetainėje (http://gamta.lt) pateiktą Išleistuvų sąvadą.</w:t>
      </w:r>
      <w:r w:rsidRPr="00107B8E">
        <w:t xml:space="preserve"> </w:t>
      </w:r>
      <w:r w:rsidRPr="00107B8E">
        <w:rPr>
          <w:sz w:val="18"/>
          <w:szCs w:val="18"/>
        </w:rPr>
        <w:t>Jei pildomi duomenys apie naują išleistuvą, įrašomas jo pavadinimas</w:t>
      </w:r>
      <w:r>
        <w:rPr>
          <w:sz w:val="18"/>
          <w:szCs w:val="18"/>
        </w:rPr>
        <w:t>.</w:t>
      </w:r>
    </w:p>
    <w:p w14:paraId="33B777F7" w14:textId="77777777" w:rsidR="001B1B12" w:rsidRPr="00107B8E" w:rsidRDefault="001B1B12" w:rsidP="001B1B12">
      <w:pPr>
        <w:ind w:firstLine="567"/>
        <w:jc w:val="both"/>
        <w:rPr>
          <w:rFonts w:cs="Tahoma"/>
          <w:sz w:val="18"/>
          <w:szCs w:val="18"/>
        </w:rPr>
      </w:pPr>
      <w:r w:rsidRPr="00107B8E">
        <w:rPr>
          <w:sz w:val="18"/>
          <w:szCs w:val="22"/>
          <w:vertAlign w:val="superscript"/>
        </w:rPr>
        <w:t>2</w:t>
      </w:r>
      <w:r w:rsidRPr="00107B8E">
        <w:rPr>
          <w:sz w:val="18"/>
          <w:szCs w:val="22"/>
        </w:rPr>
        <w:t xml:space="preserve"> </w:t>
      </w:r>
      <w:r w:rsidRPr="00107B8E">
        <w:rPr>
          <w:rFonts w:cs="Tahoma"/>
          <w:sz w:val="18"/>
          <w:szCs w:val="18"/>
        </w:rPr>
        <w:t>Teršalų (parametrų) kodai, pavadinimai ir matavimo vienetai įrašomi iš Vandens išteklių naudojimo valstybinės statistinės apskaitos ir duomenų teikimo tvarkos</w:t>
      </w:r>
      <w:r w:rsidRPr="00107B8E">
        <w:rPr>
          <w:rFonts w:cs="Tahoma"/>
          <w:sz w:val="18"/>
          <w:szCs w:val="22"/>
        </w:rPr>
        <w:t>, patvirtintos</w:t>
      </w:r>
      <w:r w:rsidRPr="00107B8E">
        <w:rPr>
          <w:rFonts w:cs="Tahoma"/>
          <w:sz w:val="18"/>
          <w:szCs w:val="18"/>
        </w:rPr>
        <w:t xml:space="preserve"> Lietuvos Respublikos aplinkos ministro 1999 m. gruodžio 20 d. įsakymu Nr. 408 (Žin., 2000, Nr. 8-213; 2003, Nr.</w:t>
      </w:r>
      <w:r>
        <w:rPr>
          <w:rFonts w:cs="Tahoma"/>
          <w:sz w:val="18"/>
          <w:szCs w:val="18"/>
        </w:rPr>
        <w:t xml:space="preserve"> </w:t>
      </w:r>
      <w:r w:rsidRPr="00107B8E">
        <w:rPr>
          <w:rFonts w:cs="Tahoma"/>
          <w:sz w:val="18"/>
          <w:szCs w:val="18"/>
        </w:rPr>
        <w:t xml:space="preserve">79-3610; </w:t>
      </w:r>
      <w:r w:rsidRPr="00107B8E">
        <w:rPr>
          <w:bCs/>
          <w:sz w:val="18"/>
          <w:szCs w:val="18"/>
        </w:rPr>
        <w:t>2010, Nr. 89-4721</w:t>
      </w:r>
      <w:r w:rsidRPr="00107B8E">
        <w:rPr>
          <w:rFonts w:cs="Tahoma"/>
          <w:sz w:val="18"/>
          <w:szCs w:val="18"/>
        </w:rPr>
        <w:t xml:space="preserve">) 1 priedėlyje pateikto </w:t>
      </w:r>
      <w:r w:rsidRPr="00107B8E">
        <w:rPr>
          <w:sz w:val="18"/>
          <w:szCs w:val="18"/>
        </w:rPr>
        <w:t>Teršiančių medžiagų ir kitų parametrų kodų sąrašo</w:t>
      </w:r>
      <w:r>
        <w:rPr>
          <w:rFonts w:cs="Tahoma"/>
          <w:sz w:val="18"/>
          <w:szCs w:val="18"/>
        </w:rPr>
        <w:t>.</w:t>
      </w:r>
    </w:p>
    <w:p w14:paraId="2082058A" w14:textId="77777777" w:rsidR="001B1B12" w:rsidRPr="00107B8E" w:rsidRDefault="001B1B12" w:rsidP="001B1B12">
      <w:pPr>
        <w:ind w:firstLine="567"/>
        <w:jc w:val="both"/>
        <w:rPr>
          <w:rFonts w:cs="Tahoma"/>
          <w:sz w:val="18"/>
          <w:szCs w:val="22"/>
        </w:rPr>
      </w:pPr>
      <w:r w:rsidRPr="00137591">
        <w:rPr>
          <w:rFonts w:cs="Tahoma"/>
          <w:sz w:val="18"/>
          <w:szCs w:val="22"/>
          <w:vertAlign w:val="superscript"/>
        </w:rPr>
        <w:t>3</w:t>
      </w:r>
      <w:r w:rsidRPr="00137591">
        <w:rPr>
          <w:rFonts w:cs="Tahoma"/>
          <w:sz w:val="18"/>
          <w:szCs w:val="22"/>
        </w:rPr>
        <w:t xml:space="preserve"> Nurodomas galiojantis teisės aktas, kuriuo nustatytas planuojamas taikyti matavimo metodas, galiojančio standarto žymuo ar kitas metodas</w:t>
      </w:r>
      <w:r>
        <w:rPr>
          <w:rFonts w:cs="Tahoma"/>
          <w:sz w:val="18"/>
          <w:szCs w:val="22"/>
        </w:rPr>
        <w:t>.</w:t>
      </w:r>
    </w:p>
    <w:p w14:paraId="371B4B8F" w14:textId="77777777" w:rsidR="001B1B12" w:rsidRPr="00107B8E" w:rsidRDefault="001B1B12" w:rsidP="001B1B12">
      <w:pPr>
        <w:ind w:firstLine="567"/>
        <w:jc w:val="both"/>
        <w:rPr>
          <w:sz w:val="18"/>
          <w:szCs w:val="22"/>
          <w:vertAlign w:val="superscript"/>
        </w:rPr>
      </w:pPr>
      <w:r w:rsidRPr="00107B8E">
        <w:rPr>
          <w:rFonts w:cs="Tahoma"/>
          <w:kern w:val="18"/>
          <w:sz w:val="18"/>
          <w:szCs w:val="22"/>
          <w:vertAlign w:val="superscript"/>
        </w:rPr>
        <w:t>4</w:t>
      </w:r>
      <w:r w:rsidRPr="00107B8E">
        <w:rPr>
          <w:rFonts w:cs="Tahoma"/>
          <w:sz w:val="18"/>
          <w:szCs w:val="22"/>
        </w:rPr>
        <w:t xml:space="preserve"> Pildoma Nuostatų 1 priedo 10</w:t>
      </w:r>
      <w:r w:rsidRPr="00107B8E">
        <w:rPr>
          <w:rFonts w:cs="Tahoma"/>
          <w:kern w:val="18"/>
          <w:sz w:val="18"/>
          <w:szCs w:val="22"/>
          <w:vertAlign w:val="superscript"/>
        </w:rPr>
        <w:t>2</w:t>
      </w:r>
      <w:r w:rsidRPr="00107B8E">
        <w:rPr>
          <w:rFonts w:cs="Tahoma"/>
          <w:sz w:val="18"/>
          <w:szCs w:val="22"/>
        </w:rPr>
        <w:t xml:space="preserve"> punkte nurodytais atvejais.</w:t>
      </w:r>
      <w:r w:rsidRPr="00107B8E">
        <w:rPr>
          <w:sz w:val="18"/>
          <w:szCs w:val="22"/>
        </w:rPr>
        <w:t xml:space="preserve"> Kai</w:t>
      </w:r>
      <w:r w:rsidRPr="00107B8E">
        <w:rPr>
          <w:sz w:val="18"/>
          <w:szCs w:val="18"/>
        </w:rPr>
        <w:t xml:space="preserve"> mėginių ėmimo vieta – „iš paviršinio vandens telkinio paimtame vandenyje“, toliau lentelėje pildomi tik 8 ir 9 stulpeliai</w:t>
      </w:r>
      <w:r>
        <w:rPr>
          <w:sz w:val="18"/>
          <w:szCs w:val="18"/>
        </w:rPr>
        <w:t>.</w:t>
      </w:r>
    </w:p>
    <w:p w14:paraId="2D2E9148" w14:textId="77777777" w:rsidR="001B1B12" w:rsidRPr="00107B8E" w:rsidRDefault="001B1B12" w:rsidP="001B1B12">
      <w:pPr>
        <w:ind w:firstLine="567"/>
        <w:jc w:val="both"/>
        <w:rPr>
          <w:spacing w:val="-4"/>
          <w:sz w:val="18"/>
          <w:szCs w:val="18"/>
        </w:rPr>
      </w:pPr>
      <w:r w:rsidRPr="00107B8E">
        <w:rPr>
          <w:sz w:val="18"/>
          <w:szCs w:val="18"/>
          <w:vertAlign w:val="superscript"/>
        </w:rPr>
        <w:t>5</w:t>
      </w:r>
      <w:r w:rsidRPr="00107B8E">
        <w:rPr>
          <w:sz w:val="18"/>
          <w:szCs w:val="18"/>
        </w:rPr>
        <w:t xml:space="preserve"> Pildoma, kai mėginių ėmimo vieta</w:t>
      </w:r>
      <w:r w:rsidRPr="00107B8E">
        <w:rPr>
          <w:rFonts w:ascii="Times New Roman Bold" w:hAnsi="Times New Roman Bold"/>
          <w:kern w:val="18"/>
          <w:sz w:val="18"/>
          <w:szCs w:val="18"/>
        </w:rPr>
        <w:t xml:space="preserve"> – </w:t>
      </w:r>
      <w:r w:rsidRPr="00107B8E">
        <w:rPr>
          <w:rFonts w:ascii="Times New Roman Bold" w:hAnsi="Times New Roman Bold" w:hint="eastAsia"/>
          <w:kern w:val="18"/>
          <w:sz w:val="18"/>
          <w:szCs w:val="18"/>
        </w:rPr>
        <w:t>„</w:t>
      </w:r>
      <w:r w:rsidRPr="00107B8E">
        <w:rPr>
          <w:kern w:val="18"/>
          <w:sz w:val="18"/>
          <w:szCs w:val="18"/>
        </w:rPr>
        <w:t xml:space="preserve">nuotekose </w:t>
      </w:r>
      <w:r w:rsidRPr="00107B8E">
        <w:rPr>
          <w:sz w:val="18"/>
          <w:szCs w:val="18"/>
        </w:rPr>
        <w:t>prieš valymą“.</w:t>
      </w:r>
      <w:r w:rsidRPr="00107B8E">
        <w:rPr>
          <w:kern w:val="18"/>
          <w:sz w:val="18"/>
          <w:szCs w:val="18"/>
        </w:rPr>
        <w:t xml:space="preserve"> </w:t>
      </w:r>
      <w:r w:rsidRPr="00107B8E">
        <w:rPr>
          <w:spacing w:val="-4"/>
          <w:sz w:val="18"/>
          <w:szCs w:val="18"/>
        </w:rPr>
        <w:t xml:space="preserve">Nuotekų valymo įrenginio identifikavimo kodas įrašomas pagal Aplinkos apsaugos agentūros interneto svetainėje  (http://gamta.lt) pateiktą Išleistuvų sąvadą. </w:t>
      </w:r>
      <w:r w:rsidRPr="00107B8E">
        <w:rPr>
          <w:sz w:val="18"/>
          <w:szCs w:val="18"/>
        </w:rPr>
        <w:t>Jei pildomi duomenys apie naują nuotekų valymo įrenginį, jo identifikavimo kodas nerašomas</w:t>
      </w:r>
      <w:r>
        <w:rPr>
          <w:spacing w:val="-4"/>
          <w:sz w:val="18"/>
          <w:szCs w:val="18"/>
        </w:rPr>
        <w:t>.</w:t>
      </w:r>
    </w:p>
    <w:p w14:paraId="56A897B3" w14:textId="1CD08193" w:rsidR="00637ED6" w:rsidRDefault="00637ED6" w:rsidP="00737A96"/>
    <w:p w14:paraId="0607AC30" w14:textId="77777777" w:rsidR="00637ED6" w:rsidRDefault="00637ED6" w:rsidP="00737A96"/>
    <w:p w14:paraId="3349432D" w14:textId="0D2BE859" w:rsidR="00737A96" w:rsidRDefault="00737A96" w:rsidP="00737A96">
      <w:pPr>
        <w:widowControl w:val="0"/>
        <w:suppressAutoHyphens/>
        <w:rPr>
          <w:rFonts w:eastAsia="DejaVu Sans"/>
          <w:kern w:val="1"/>
        </w:rPr>
      </w:pPr>
      <w:r>
        <w:rPr>
          <w:rFonts w:eastAsia="DejaVu Sans"/>
          <w:kern w:val="1"/>
        </w:rPr>
        <w:t xml:space="preserve">Parengė </w:t>
      </w:r>
      <w:r w:rsidR="00A435CD" w:rsidRPr="00A435CD">
        <w:rPr>
          <w:rFonts w:eastAsia="DejaVu Sans"/>
          <w:kern w:val="1"/>
          <w:u w:val="single"/>
        </w:rPr>
        <w:t xml:space="preserve">Inga Grigaliūnienė, tel. </w:t>
      </w:r>
      <w:r w:rsidR="00F81DED">
        <w:rPr>
          <w:rFonts w:eastAsia="DejaVu Sans"/>
          <w:kern w:val="1"/>
          <w:u w:val="single"/>
        </w:rPr>
        <w:t>+370</w:t>
      </w:r>
      <w:r w:rsidR="00A435CD" w:rsidRPr="00A435CD">
        <w:rPr>
          <w:rFonts w:eastAsia="DejaVu Sans"/>
          <w:kern w:val="1"/>
          <w:u w:val="single"/>
        </w:rPr>
        <w:t>64686593</w:t>
      </w:r>
      <w:r>
        <w:rPr>
          <w:rFonts w:eastAsia="DejaVu Sans"/>
          <w:kern w:val="1"/>
        </w:rPr>
        <w:t>________________________</w:t>
      </w:r>
    </w:p>
    <w:p w14:paraId="1CA2DC88" w14:textId="77777777" w:rsidR="00737A96" w:rsidRDefault="00737A96" w:rsidP="00737A96">
      <w:pPr>
        <w:widowControl w:val="0"/>
        <w:suppressAutoHyphens/>
        <w:ind w:left="840"/>
        <w:rPr>
          <w:rFonts w:eastAsia="DejaVu Sans"/>
          <w:kern w:val="1"/>
          <w:sz w:val="20"/>
        </w:rPr>
      </w:pPr>
      <w:r>
        <w:rPr>
          <w:rFonts w:eastAsia="DejaVu Sans"/>
          <w:kern w:val="1"/>
          <w:sz w:val="20"/>
        </w:rPr>
        <w:t>(Vardas ir pavardė, tel. Nr.)</w:t>
      </w:r>
    </w:p>
    <w:p w14:paraId="2EF31650" w14:textId="77777777" w:rsidR="00737A96" w:rsidRDefault="00737A96" w:rsidP="00737A96">
      <w:pPr>
        <w:widowControl w:val="0"/>
        <w:suppressAutoHyphens/>
        <w:rPr>
          <w:rFonts w:eastAsia="DejaVu Sans"/>
          <w:kern w:val="1"/>
        </w:rPr>
      </w:pPr>
    </w:p>
    <w:p w14:paraId="5F0390BD" w14:textId="77777777" w:rsidR="00737A96" w:rsidRDefault="00737A96" w:rsidP="00737A96">
      <w:pPr>
        <w:widowControl w:val="0"/>
        <w:suppressAutoHyphens/>
        <w:jc w:val="both"/>
        <w:rPr>
          <w:rFonts w:eastAsia="DejaVu Sans"/>
          <w:kern w:val="1"/>
        </w:rPr>
      </w:pPr>
    </w:p>
    <w:p w14:paraId="26D47D7A" w14:textId="77777777" w:rsidR="00737A96" w:rsidRDefault="00737A96" w:rsidP="00737A96">
      <w:pPr>
        <w:widowControl w:val="0"/>
        <w:suppressAutoHyphens/>
        <w:jc w:val="center"/>
      </w:pPr>
      <w:r>
        <w:rPr>
          <w:rFonts w:eastAsia="DejaVu Sans"/>
          <w:kern w:val="1"/>
        </w:rPr>
        <w:t>_________________</w:t>
      </w:r>
    </w:p>
    <w:p w14:paraId="47348030" w14:textId="77777777" w:rsidR="00653FF6" w:rsidRDefault="00653FF6"/>
    <w:sectPr w:rsidR="00653FF6" w:rsidSect="00A435CD">
      <w:pgSz w:w="16838" w:h="11906" w:orient="landscape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BA"/>
    <w:family w:val="swiss"/>
    <w:pitch w:val="variable"/>
    <w:sig w:usb0="E7002EFF" w:usb1="D200FDFF" w:usb2="0A246029" w:usb3="00000000" w:csb0="8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2D"/>
    <w:rsid w:val="00011435"/>
    <w:rsid w:val="000205AF"/>
    <w:rsid w:val="00053D5C"/>
    <w:rsid w:val="00063CDE"/>
    <w:rsid w:val="00067ECC"/>
    <w:rsid w:val="0008152B"/>
    <w:rsid w:val="00082CE0"/>
    <w:rsid w:val="00090DC6"/>
    <w:rsid w:val="000B1F83"/>
    <w:rsid w:val="000D5C4B"/>
    <w:rsid w:val="000E19B6"/>
    <w:rsid w:val="00136E79"/>
    <w:rsid w:val="001B1B12"/>
    <w:rsid w:val="001C3917"/>
    <w:rsid w:val="00233B54"/>
    <w:rsid w:val="0025064C"/>
    <w:rsid w:val="0025132D"/>
    <w:rsid w:val="00262134"/>
    <w:rsid w:val="002E3C7A"/>
    <w:rsid w:val="002E3C7F"/>
    <w:rsid w:val="002E612C"/>
    <w:rsid w:val="00310C2C"/>
    <w:rsid w:val="003341F4"/>
    <w:rsid w:val="003B4FEF"/>
    <w:rsid w:val="004606B1"/>
    <w:rsid w:val="004A3D38"/>
    <w:rsid w:val="004A6180"/>
    <w:rsid w:val="004D02F8"/>
    <w:rsid w:val="005A546A"/>
    <w:rsid w:val="005B306D"/>
    <w:rsid w:val="005D0B8B"/>
    <w:rsid w:val="00612304"/>
    <w:rsid w:val="00625411"/>
    <w:rsid w:val="00637ED6"/>
    <w:rsid w:val="00643145"/>
    <w:rsid w:val="00650FDB"/>
    <w:rsid w:val="00653FF6"/>
    <w:rsid w:val="006670C4"/>
    <w:rsid w:val="006933DD"/>
    <w:rsid w:val="006B15F7"/>
    <w:rsid w:val="006C5FD0"/>
    <w:rsid w:val="00720E2E"/>
    <w:rsid w:val="0073243D"/>
    <w:rsid w:val="00737A96"/>
    <w:rsid w:val="00761636"/>
    <w:rsid w:val="00764507"/>
    <w:rsid w:val="007A694D"/>
    <w:rsid w:val="00871710"/>
    <w:rsid w:val="0088293B"/>
    <w:rsid w:val="00891410"/>
    <w:rsid w:val="008D4557"/>
    <w:rsid w:val="008F06D7"/>
    <w:rsid w:val="00900AD0"/>
    <w:rsid w:val="009313FB"/>
    <w:rsid w:val="00976811"/>
    <w:rsid w:val="009A6549"/>
    <w:rsid w:val="009E1A44"/>
    <w:rsid w:val="00A04F99"/>
    <w:rsid w:val="00A2429B"/>
    <w:rsid w:val="00A435CD"/>
    <w:rsid w:val="00A528EE"/>
    <w:rsid w:val="00A7481D"/>
    <w:rsid w:val="00A915D6"/>
    <w:rsid w:val="00AE416B"/>
    <w:rsid w:val="00B37339"/>
    <w:rsid w:val="00B37FED"/>
    <w:rsid w:val="00B419CF"/>
    <w:rsid w:val="00B4414A"/>
    <w:rsid w:val="00B65F89"/>
    <w:rsid w:val="00B802FE"/>
    <w:rsid w:val="00B8385B"/>
    <w:rsid w:val="00BA6817"/>
    <w:rsid w:val="00BA6C14"/>
    <w:rsid w:val="00BE18AD"/>
    <w:rsid w:val="00C9482D"/>
    <w:rsid w:val="00CA359B"/>
    <w:rsid w:val="00CC1746"/>
    <w:rsid w:val="00CF038F"/>
    <w:rsid w:val="00D2209A"/>
    <w:rsid w:val="00D529A8"/>
    <w:rsid w:val="00D575D8"/>
    <w:rsid w:val="00D64870"/>
    <w:rsid w:val="00D9006D"/>
    <w:rsid w:val="00DE1BD1"/>
    <w:rsid w:val="00E20EBD"/>
    <w:rsid w:val="00E94A42"/>
    <w:rsid w:val="00EE452F"/>
    <w:rsid w:val="00F031A9"/>
    <w:rsid w:val="00F8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AD40"/>
  <w15:docId w15:val="{B57078B3-815C-4D6A-ACD9-E7D78DD1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37A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D9006D"/>
    <w:rPr>
      <w:color w:val="0000FF"/>
      <w:u w:val="single"/>
    </w:rPr>
  </w:style>
  <w:style w:type="paragraph" w:customStyle="1" w:styleId="bodytext">
    <w:name w:val="bodytext"/>
    <w:basedOn w:val="prastasis"/>
    <w:rsid w:val="00D9006D"/>
    <w:pPr>
      <w:spacing w:before="100" w:after="100"/>
    </w:pPr>
    <w:rPr>
      <w:kern w:val="1"/>
      <w:szCs w:val="24"/>
      <w:lang w:eastAsia="ar-SA"/>
    </w:rPr>
  </w:style>
  <w:style w:type="paragraph" w:customStyle="1" w:styleId="Default">
    <w:name w:val="Default"/>
    <w:rsid w:val="002E3C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3.lrs.lt/pls/inter/dokpaieska.showdoc_l?p_id=27657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3.lrs.lt/pls/inter/dokpaieska.showdoc_l?p_id=395723" TargetMode="External"/><Relationship Id="rId5" Type="http://schemas.openxmlformats.org/officeDocument/2006/relationships/hyperlink" Target="http://www3.lrs.lt/pls/inter/dokpaieska.showdoc_l?p_id=373075" TargetMode="External"/><Relationship Id="rId4" Type="http://schemas.openxmlformats.org/officeDocument/2006/relationships/hyperlink" Target="http://www3.lrs.lt/pls/inter/dokpaieska.showdoc_l?p_id=27657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7880</Words>
  <Characters>4492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Grigaliūnienė</dc:creator>
  <cp:keywords/>
  <dc:description/>
  <cp:lastModifiedBy>Inga Grigaliūnienė</cp:lastModifiedBy>
  <cp:revision>3</cp:revision>
  <cp:lastPrinted>2021-10-15T16:10:00Z</cp:lastPrinted>
  <dcterms:created xsi:type="dcterms:W3CDTF">2026-10-13T13:41:00Z</dcterms:created>
  <dcterms:modified xsi:type="dcterms:W3CDTF">2026-10-28T07:47:00Z</dcterms:modified>
</cp:coreProperties>
</file>