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08" w:rsidRDefault="00991B08" w:rsidP="00991B08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966">
        <w:rPr>
          <w:rFonts w:ascii="Times New Roman" w:hAnsi="Times New Roman" w:cs="Times New Roman"/>
          <w:b/>
          <w:bCs/>
          <w:sz w:val="24"/>
          <w:szCs w:val="24"/>
        </w:rPr>
        <w:t>Sprendimas neatlikti pirkimų naudojantis Centrinės perkančiosios organizacijos paslaugomis (Viešųjų pirkimų įstatymo 82 straipsnio 2 d</w:t>
      </w:r>
      <w:r>
        <w:rPr>
          <w:rFonts w:ascii="Times New Roman" w:hAnsi="Times New Roman" w:cs="Times New Roman"/>
          <w:b/>
          <w:bCs/>
          <w:sz w:val="24"/>
          <w:szCs w:val="24"/>
        </w:rPr>
        <w:t>alis</w:t>
      </w:r>
      <w:r w:rsidRPr="00004966">
        <w:rPr>
          <w:rFonts w:ascii="Times New Roman" w:hAnsi="Times New Roman" w:cs="Times New Roman"/>
          <w:b/>
          <w:bCs/>
          <w:sz w:val="24"/>
          <w:szCs w:val="24"/>
        </w:rPr>
        <w:t>, galioja nuo 2019-06-11)</w:t>
      </w:r>
    </w:p>
    <w:p w:rsidR="00FB3CE9" w:rsidRDefault="00991B08" w:rsidP="00991B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6038E6">
        <w:rPr>
          <w:rFonts w:ascii="Times New Roman" w:hAnsi="Times New Roman" w:cs="Times New Roman"/>
          <w:sz w:val="20"/>
          <w:szCs w:val="20"/>
        </w:rPr>
        <w:t>audojami trumpiniai: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38E6">
        <w:rPr>
          <w:rFonts w:ascii="Times New Roman" w:hAnsi="Times New Roman" w:cs="Times New Roman"/>
          <w:sz w:val="20"/>
          <w:szCs w:val="20"/>
        </w:rPr>
        <w:t>Viešųjų pirkimų įstatymas – toliau VPĮ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6038E6">
        <w:rPr>
          <w:rFonts w:ascii="Times New Roman" w:hAnsi="Times New Roman" w:cs="Times New Roman"/>
          <w:sz w:val="20"/>
          <w:szCs w:val="20"/>
        </w:rPr>
        <w:t xml:space="preserve">Mažos vertės pirkimų tvarkos aprašas – toliau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6038E6">
        <w:rPr>
          <w:rFonts w:ascii="Times New Roman" w:hAnsi="Times New Roman" w:cs="Times New Roman"/>
          <w:sz w:val="20"/>
          <w:szCs w:val="20"/>
        </w:rPr>
        <w:t>VPTA</w:t>
      </w:r>
      <w:r>
        <w:rPr>
          <w:rFonts w:ascii="Times New Roman" w:hAnsi="Times New Roman" w:cs="Times New Roman"/>
          <w:sz w:val="20"/>
          <w:szCs w:val="20"/>
        </w:rPr>
        <w:t>; Centrinė perkančioji organizacija – toliau CPO; VšĮ “Šiaulių regiono atliekų tvarkymo centras” – toliau ŠRATC.</w:t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562"/>
        <w:gridCol w:w="4253"/>
        <w:gridCol w:w="2410"/>
        <w:gridCol w:w="2255"/>
      </w:tblGrid>
      <w:tr w:rsidR="005C4CAE" w:rsidRPr="005C4CAE" w:rsidTr="0015037E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Eil.</w:t>
            </w:r>
            <w:r w:rsidR="00150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</w:t>
            </w:r>
            <w:r w:rsidRPr="005C4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Nr.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Pirkimo pavadinimas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Pirkimo būdas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Motyvai pirkimą atlikti ne CPO 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Aplinkos monitoringo programos parengimas ir papildymas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Raktų gamyba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Negeriamo vandens atvežimas į Šiaulių regiono Kairių BPA ir buitinių nuotekų išvežimo iš Kairių BPA paslaugos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Seminarai, mokymai ("Metinė konferencija Darbuotojų sauga ir sveikata 2020")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Akumuliatoriai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Kompiuterių, kompiuterinės įrangos detalės (nešiojamo kompiuterio SSD kieto disko ir LCD ekrano pirkimas)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Seminarai, mokymai ("Metinė finansinė atskaitomybė pagal VSAFAS 2019 m.: duomenų analizė ir įkėlimas į VSAKIS")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Subdomenų</w:t>
            </w:r>
            <w:proofErr w:type="spellEnd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"</w:t>
            </w:r>
            <w:proofErr w:type="spellStart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sratc.lt</w:t>
            </w:r>
            <w:proofErr w:type="spellEnd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" ir "</w:t>
            </w:r>
            <w:proofErr w:type="spellStart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daiktukiemas.lt</w:t>
            </w:r>
            <w:proofErr w:type="spellEnd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" pratęsimas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Variklinės, </w:t>
            </w:r>
            <w:proofErr w:type="spellStart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transmisinės</w:t>
            </w:r>
            <w:proofErr w:type="spellEnd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alyvos </w:t>
            </w:r>
            <w:proofErr w:type="spellStart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konsistencinių</w:t>
            </w:r>
            <w:proofErr w:type="spellEnd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tepalų ir techninių skysčių pirkimas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Kairių BPA šildymo sistemos praplovimas, įskaitant reikalingas paslaugai atlikti medžiagas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Antivirusinės programinės įrangos pirkimas/atnaujinimas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Spausdintuvų kasečių pildymas, keitimas, naujų pirkimas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prekių ir paslaugų nėra CPO (kasetės negalėtų būti pildomos, keičiamos)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Maketavimo ir spausdinimo paslaugos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Reprezentacinės išlaidos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Antžeminių konteinerių aikštelių įrengimas Akmenės r. savivaldybės teritorijoje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Perkamas pradėtų rangos darbų užbaigimas. CPO kataloge tokios rūšies darbų nusipirkti nėra galimybės</w:t>
            </w:r>
          </w:p>
        </w:tc>
      </w:tr>
      <w:tr w:rsidR="005C4CAE" w:rsidRPr="005C4CAE" w:rsidTr="0015037E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Kairių DGASA ir ŽAKA aikštelės teritorijos kontūro ir teritorijoje esančių buitinių patalpų priešgaisrinės ir elektroninės apsaugos (įskaitant reikalingos aparatūros įdiegimą) bei papildomos fizinės apsaugos paslaugų pirkimas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dėl galimybės nutraukti sutartį anksčiau laiko ir iš tiekėjo pusės netaikant baudų.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Vietinės rinkliavos mokėtojų įmokų priėmimo iš klientų per surinkimo punktus paslaugos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Reprezentacinės išlaidos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Komposto laboratoriniai tyrimai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Raktų gamyba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Automobilio MAN TGS 26.420 galinių ratų reduktoriaus </w:t>
            </w:r>
            <w:proofErr w:type="spellStart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blokiruotės</w:t>
            </w:r>
            <w:proofErr w:type="spellEnd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remontas (įskaitant atsargines dalis bei diagnostiką)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Padėklų pirkimas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Dokumentų valdymo programinės įrangos priežiūra ir naujų vartotojų sukūrimas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Veiklos nutraukimo planų atlikimo laidavimo draudimų atlikimo paslaugos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Mobilieji telefonai,  fiksuoto  ryšio belaidžiai telefonai ir jų priedai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Elektros prekių pirkimas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Aplinkos monitoringo programos vykdymas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Išorinių apsauginių pylimų įrengimas sąvartyne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Supaprastintas atviras pirkimas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Reprezentacinės išlaidos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Elektros energija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5C4CAE" w:rsidRPr="005C4CAE" w:rsidTr="0015037E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Atvirkštinės </w:t>
            </w:r>
            <w:proofErr w:type="spellStart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osmozės</w:t>
            </w:r>
            <w:proofErr w:type="spellEnd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filtrato valymo įrenginiams reikalingų detalių, įskaitant įrenginių gedimų nustatymo, reguliavimo, derinimo paslaugos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Vaizdo kamerų įrašymo įrenginio remontas, įskaitant detales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Veiklos nutraukimo planų atlikimo laidavimo draudimų atlikimo paslaugos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Teisinių paslaugų pirkimas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Duomenų apsaugos pareigūno pagal bendrąjį duomenų apsaugos reglamentą paslaugų pirkimas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Sodininkystės produktai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MAN TGS 26.420 Valstybinis Nrt. KSP827 </w:t>
            </w:r>
            <w:proofErr w:type="spellStart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Adblue</w:t>
            </w:r>
            <w:proofErr w:type="spellEnd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sistemos plovimas, įskaitant reikalingas medžiagas plovimo darbams atlikti.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Lipdukai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Puodelių pirkimas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Aplinkos monitoringo programos vykdymas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Dezinfekcinės priemonės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Dezinfekcinės priemonės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Maketavimo ir spausdinimo paslaugos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Įstaigos turto draudimas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Aplinkosauginių dokumentų parengimo konsultacinės paslaugos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Raktų gamyba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Vadovaujančių asmenų at</w:t>
            </w:r>
            <w:r w:rsidR="0015037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sakomybės draudimas (1 000 000 </w:t>
            </w:r>
            <w:proofErr w:type="spellStart"/>
            <w:r w:rsidR="0015037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</w:t>
            </w: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ur</w:t>
            </w:r>
            <w:proofErr w:type="spellEnd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Dezinfekcinės priemonės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Prieiga prie </w:t>
            </w:r>
            <w:r w:rsidR="005358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„</w:t>
            </w:r>
            <w:proofErr w:type="spellStart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Infolex</w:t>
            </w:r>
            <w:proofErr w:type="spellEnd"/>
            <w:r w:rsidR="005358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“</w:t>
            </w: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teisinės informacijos paieškos sistemos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Benzinas ir dyzelinas kolonėlėse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Tokių paslaugų nėra CPO</w:t>
            </w:r>
          </w:p>
        </w:tc>
      </w:tr>
      <w:tr w:rsidR="005C4CAE" w:rsidRPr="005C4CAE" w:rsidTr="0015037E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Kvėpavimo takų apsaugos priemonės, dezinfekcinės priemonės, akių apsaugos priemonės, termometrai, dezinfekcijos ir higienos prietaisai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5C4CAE" w:rsidRPr="005C4CAE" w:rsidTr="0015037E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Kvėpavimo takų apsaugos priemonės, dezinfekcinės priemonės, akių apsaugos priemonės, termometrai, dezinfekcijos ir higienos prietaisai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5C4CAE" w:rsidRPr="005C4CAE" w:rsidTr="0015037E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Kvėpavimo takų apsaugos priemonės, dezinfekcinės priemonės, akių apsaugos priemonės, termometrai, dezinfekcijos ir higienos prietaisai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5C4CAE" w:rsidRPr="005C4CAE" w:rsidTr="0015037E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Kvėpavimo takų apsaugos priemonės, dezinfekcinės priemonės, akių apsaugos priemonės, termometrai, dezinfekcijos ir higienos prietaisai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5C4CAE" w:rsidRPr="005C4CAE" w:rsidTr="0015037E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Kvėpavimo takų apsaugos priemonės, dezinfekcinės priemonės, akių apsaugos priemonės, termometrai, dezinfekcijos ir higienos prietaisai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5C4CAE" w:rsidRPr="005C4CAE" w:rsidTr="0015037E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Kvėpavimo takų apsaugos priemonės, dezinfekcinės priemonės, akių apsaugos priemonės, termometrai, dezinfekcijos ir higienos prietaisai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Visuomenės informavimas atliekų tvarkymo klausimai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Tokių paslaugų nėra CPO</w:t>
            </w:r>
          </w:p>
        </w:tc>
      </w:tr>
      <w:tr w:rsidR="005C4CAE" w:rsidRPr="005C4CAE" w:rsidTr="0015037E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Sunkvežimio MAN konteinerių užtempimo įrangos ir hidraulinio pakrovimo krano remontui reikalingų detalių ir medžiagų, įskaitant remontą, pirkimas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Tokių paslaugų nėra CPO</w:t>
            </w:r>
          </w:p>
        </w:tc>
      </w:tr>
      <w:tr w:rsidR="005C4CAE" w:rsidRPr="005C4CAE" w:rsidTr="0015037E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Kvėpavimo takų apsaugos priemonės, dezinfekcinės priemonės,</w:t>
            </w:r>
            <w:r w:rsidR="005358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akių apsaugos priemonės, termometrai, dezinfekcijos ir higienos prietaisai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5C4CAE" w:rsidRPr="005C4CAE" w:rsidTr="0015037E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Kvėpavimo takų apsaugos priemonės, dezinfekcinės priemonės,</w:t>
            </w:r>
            <w:r w:rsidR="005358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akių apsaugos priemonės, termometrai, dezinfekcijos ir higienos prietaisai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Mobilieji telefonai,  fiksuoto  ryšio belaidžiai telefonai ir jų priedai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Vaizdo kamerų ir vaizdo įrangos pirkimas su montavimo, derinimo darbais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Kompiuterinės įrangos (operacinių sistemų) atnaujinimas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Elektros prekių pirkimas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Pašto dėžutė, tinkama eksploatuoti lauko sąlygomis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Biologinių atliekų apdorojimo technologinio proceso aprašymas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Strateginio atliekų tvarkymo proceso modeliavimo paslaugos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Kvėpavimo takų apsaugos priemonės, dezinfekcinės priemonės,</w:t>
            </w:r>
            <w:r w:rsidR="005358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akių apsaugos priemonės, termometrai, dezinfekcijos ir higienos prietaisai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5C4CAE" w:rsidRPr="005C4CAE" w:rsidTr="0015037E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Mokėtinų sumų bei informacijos įtraukimo į bendrą komunalinių ir kitų paslaugų sąskaitą, sąskaitos spausdinimo, pristatymo, įmokų priėmimo ir jų administravimo paslaugos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Kasos aparatų techninės priežiūros bei remonto paslaugų, įskaitant remontui reikalingas detales, pirkimas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Atvirkštinės </w:t>
            </w:r>
            <w:proofErr w:type="spellStart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osmozės</w:t>
            </w:r>
            <w:proofErr w:type="spellEnd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filtrato valymo įrenginio operavimo, priežiūros, reguliavimo ir derinimo paslaugų pirkimas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Mokėjimo kortelių aptarnavimo sutartis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Darbuotojų skiepijimo paslaugos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Vaizdo kamerų ir vaizdo įrangos pirkimas su montavimo, derinimo darbais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Apsaugos signalizacijos remontas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Tinklo pirkimas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Reprezentacinės išlaidos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Siurbliai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Uždaryto Kairių sąvartyno žemės sklypo topografinės nuotraukos parengimas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Potencialiai pavojingų kėlimo įrenginių patikra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Komposto vartytuvo Seko SCV vikšrų guminiai </w:t>
            </w:r>
            <w:proofErr w:type="spellStart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antdėklai</w:t>
            </w:r>
            <w:proofErr w:type="spellEnd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su pristatymu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Apsauginių pertvarų pirkimas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Drėgmės, deguonies ir temperatūros matavimo sistemos, jos priežiūros ir aptarnavimo paslaugų pirkimas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Didelių gabaritų atliekų aikštelėse naudojamų atliekų surinkimo konteinerių remonto paslaugos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Radviliškio m. uždaryto sąvartyno filtrato sutvarkymo paslaugų pirkimas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Tokių paslaugų nėra CPO</w:t>
            </w:r>
          </w:p>
        </w:tc>
      </w:tr>
      <w:tr w:rsidR="005C4CAE" w:rsidRPr="005C4CAE" w:rsidTr="0015037E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Mokomieji seminarai (Kursai ŠRATC darbuotojams reikalingiems pavojingųjų atliekų ir sąvartynų priežiūros vadovaujančių ir </w:t>
            </w:r>
            <w:proofErr w:type="spellStart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specfialistų</w:t>
            </w:r>
            <w:proofErr w:type="spellEnd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pažymėjimams gauti)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Daugiafunkcinis kopijavimo aparatas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Vieningo dizaino kūrimo paslaugos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Mobilieji telefonai,  fiksuoto  ryšio belaidžiai telefonai ir jų priedai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Dokumentų valdymo programinės įrangos priežiūra ir naujų vartotojų sukūrimas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5C4CAE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Lengvųjų automobilių padangų pirkimas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AE" w:rsidRPr="005C4CAE" w:rsidRDefault="005C4CAE" w:rsidP="005C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781F01" w:rsidRPr="005C4CAE" w:rsidTr="0015037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Stelažai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781F01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MAN TGS 26.420 Valstybinis Nrt. KSP827 remontas, įskaitant remontui reikalingas dalis.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781F01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Filtrato surinkimo tinklų modernizavimo uždaryto Kairių sąvartyno teritorijoje darbų pirkimas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Supaprastintas atviras pirkimas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Tokių paslaugų nėra CPO</w:t>
            </w:r>
          </w:p>
        </w:tc>
      </w:tr>
      <w:tr w:rsidR="00781F01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Spalvoto etikečių spausdintuvo pirkimas, įskaitant eksploatacines medžiagas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781F01" w:rsidRPr="005C4CAE" w:rsidTr="0015037E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96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Radviliškio rajono savivaldybės komunalinių atliekų surinkimo ir transportavimo į jų apdorojimo vietas (įrenginius) paslaugų teikimas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Neskelbiamos derybos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Tokių paslaugų nėra CPO</w:t>
            </w:r>
          </w:p>
        </w:tc>
      </w:tr>
      <w:tr w:rsidR="00781F01" w:rsidRPr="005C4CAE" w:rsidTr="0015037E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Šiaulių regiono atliekų tvar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kymo ir atsiskaitymo sistemos („</w:t>
            </w:r>
            <w:proofErr w:type="spellStart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Asmilis</w:t>
            </w:r>
            <w:proofErr w:type="spellEnd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" ir 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„</w:t>
            </w:r>
            <w:proofErr w:type="spellStart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Mokesta</w:t>
            </w:r>
            <w:proofErr w:type="spellEnd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") priežiūros ir aptarnavimo bei duomenų bazės analitikos paslaugos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Tokių paslaugų nėra CPO</w:t>
            </w:r>
          </w:p>
        </w:tc>
      </w:tr>
      <w:tr w:rsidR="00781F01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Tentinio</w:t>
            </w:r>
            <w:proofErr w:type="spellEnd"/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angaro dalys, įskaitant jų pakeitimą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781F01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Raktų gamyba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781F01" w:rsidRPr="005C4CAE" w:rsidTr="0015037E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Dokumentų valdymo programinės įrangos priežiūra ir naujų vartotojų sukūrimas (Dokumentų valdymo sistemos "Kontora"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priežiūra ir palaikymas)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781F01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Seminaras "Viešieji pirkimai: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rangos darbų pirkimai"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781F01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Papildomos konstrukcijos (stoginės) prie turimų konteinerio tipo patalpų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Tokių paslaugų nėra CPO</w:t>
            </w:r>
          </w:p>
        </w:tc>
      </w:tr>
      <w:tr w:rsidR="00781F01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Pakavimo plėvelė, stop juosta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781F01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Elektros prekių pirkimas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781F01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Kompiuterių, kompiuterinės įrangos detalės (SSD diskų ir nešiojamo kompiuterio klaviatūros pirkimas)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781F01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Atliekų surinkimo aikštelių namelių (durų ir grindų keitimas) remonto paslaugų, įskaitant tam reikalingas prekes, pirkimas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781F01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Leidinio "Teisės aktų gidas" prenumerata 2020-08-01 - 2021-07-31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781F01" w:rsidRPr="005C4CAE" w:rsidTr="0015037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Planavimo, valdymo, projektų ir finansų analitikos paslaugos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781F01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Kuršėnų DGASA elektros stulpo išmontavimo ir elektros įrangos perkėlimo paslaugos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781F01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Belaidis brūkšninių kodų skaitytuvas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  <w:tr w:rsidR="00781F01" w:rsidRPr="005C4CAE" w:rsidTr="0015037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Reprezentacinės išlaidos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p., taip pat tokių paslaugų nėra CPO</w:t>
            </w:r>
          </w:p>
        </w:tc>
      </w:tr>
      <w:tr w:rsidR="00781F01" w:rsidRPr="005C4CAE" w:rsidTr="0015037E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Kvėpavimo takų apsaugos priemonės, dezinfekcinės priemonės, akių apsaugos priemonės, termometrai, dezinfekcijos ir higienos prietaisai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Mažos vertės pirkimas, neskelbiama apklausa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01" w:rsidRPr="005C4CAE" w:rsidRDefault="00781F01" w:rsidP="0078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4CA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MVPTA 11 p.</w:t>
            </w:r>
          </w:p>
        </w:tc>
      </w:tr>
    </w:tbl>
    <w:p w:rsidR="005C4CAE" w:rsidRDefault="005C4CAE" w:rsidP="00991B08">
      <w:pPr>
        <w:rPr>
          <w:rFonts w:ascii="Times New Roman" w:hAnsi="Times New Roman" w:cs="Times New Roman"/>
          <w:sz w:val="20"/>
          <w:szCs w:val="20"/>
        </w:rPr>
      </w:pPr>
    </w:p>
    <w:p w:rsidR="009D2BB3" w:rsidRDefault="009D2BB3" w:rsidP="00991B08">
      <w:pPr>
        <w:rPr>
          <w:rFonts w:ascii="Times New Roman" w:hAnsi="Times New Roman" w:cs="Times New Roman"/>
          <w:sz w:val="20"/>
          <w:szCs w:val="20"/>
        </w:rPr>
      </w:pPr>
    </w:p>
    <w:p w:rsidR="00991B08" w:rsidRDefault="00991B08" w:rsidP="00991B08">
      <w:pPr>
        <w:rPr>
          <w:rFonts w:ascii="Times New Roman" w:hAnsi="Times New Roman" w:cs="Times New Roman"/>
        </w:rPr>
      </w:pPr>
      <w:r w:rsidRPr="001549F5">
        <w:rPr>
          <w:rFonts w:ascii="Times New Roman" w:hAnsi="Times New Roman" w:cs="Times New Roman"/>
        </w:rPr>
        <w:t xml:space="preserve">Parengė ŠRATC Viešųjų pirkimų ir projektų įgyvendinimo tarnybos viešųjų pirkimų </w:t>
      </w:r>
      <w:r>
        <w:rPr>
          <w:rFonts w:ascii="Times New Roman" w:hAnsi="Times New Roman" w:cs="Times New Roman"/>
        </w:rPr>
        <w:t>specialistė Vilma Vertelienė</w:t>
      </w:r>
    </w:p>
    <w:p w:rsidR="00991B08" w:rsidRPr="005C4CAE" w:rsidRDefault="00991B08" w:rsidP="00991B08">
      <w:pPr>
        <w:rPr>
          <w:rFonts w:ascii="Times New Roman" w:hAnsi="Times New Roman" w:cs="Times New Roman"/>
        </w:rPr>
      </w:pPr>
      <w:r w:rsidRPr="001549F5">
        <w:rPr>
          <w:rFonts w:ascii="Times New Roman" w:hAnsi="Times New Roman" w:cs="Times New Roman"/>
        </w:rPr>
        <w:t>Paskutin</w:t>
      </w:r>
      <w:r>
        <w:rPr>
          <w:rFonts w:ascii="Times New Roman" w:hAnsi="Times New Roman" w:cs="Times New Roman"/>
        </w:rPr>
        <w:t>io</w:t>
      </w:r>
      <w:r w:rsidRPr="001549F5">
        <w:rPr>
          <w:rFonts w:ascii="Times New Roman" w:hAnsi="Times New Roman" w:cs="Times New Roman"/>
        </w:rPr>
        <w:t xml:space="preserve"> patikslinimo data 20</w:t>
      </w:r>
      <w:r>
        <w:rPr>
          <w:rFonts w:ascii="Times New Roman" w:hAnsi="Times New Roman" w:cs="Times New Roman"/>
        </w:rPr>
        <w:t>20</w:t>
      </w:r>
      <w:r w:rsidRPr="001549F5">
        <w:rPr>
          <w:rFonts w:ascii="Times New Roman" w:hAnsi="Times New Roman" w:cs="Times New Roman"/>
        </w:rPr>
        <w:t>-</w:t>
      </w:r>
      <w:r w:rsidR="001A73E3">
        <w:rPr>
          <w:rFonts w:ascii="Times New Roman" w:hAnsi="Times New Roman" w:cs="Times New Roman"/>
        </w:rPr>
        <w:t>07-31</w:t>
      </w:r>
      <w:bookmarkStart w:id="0" w:name="_GoBack"/>
      <w:bookmarkEnd w:id="0"/>
    </w:p>
    <w:sectPr w:rsidR="00991B08" w:rsidRPr="005C4CA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08"/>
    <w:rsid w:val="0015037E"/>
    <w:rsid w:val="001A73E3"/>
    <w:rsid w:val="0053585C"/>
    <w:rsid w:val="005C4CAE"/>
    <w:rsid w:val="006D604D"/>
    <w:rsid w:val="00781F01"/>
    <w:rsid w:val="00991B08"/>
    <w:rsid w:val="009D2BB3"/>
    <w:rsid w:val="00B63F4D"/>
    <w:rsid w:val="00C534DC"/>
    <w:rsid w:val="00E47A45"/>
    <w:rsid w:val="00FB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452E8-4A12-4020-884D-1869002D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4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11219</Words>
  <Characters>6395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Vertelienė</dc:creator>
  <cp:keywords/>
  <dc:description/>
  <cp:lastModifiedBy>Vilma Vertelienė</cp:lastModifiedBy>
  <cp:revision>12</cp:revision>
  <dcterms:created xsi:type="dcterms:W3CDTF">2020-08-05T10:12:00Z</dcterms:created>
  <dcterms:modified xsi:type="dcterms:W3CDTF">2020-08-05T11:44:00Z</dcterms:modified>
</cp:coreProperties>
</file>